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50" w:rsidRPr="004B5C4D" w:rsidRDefault="00906669" w:rsidP="004B5C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Review Article : </w:t>
      </w:r>
      <w:r w:rsidR="000E4850"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NEW TRENDS IN THE ANAESTHETC MANAGEMENT OF ADULT PATIENTS WITH MYOCARDIAL ISCHEMIA DURING NON CARDIAC SURGRY</w:t>
      </w:r>
    </w:p>
    <w:p w:rsidR="00A20A4F" w:rsidRPr="004B5C4D" w:rsidRDefault="00454B4A" w:rsidP="004B5C4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highlight w:val="white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B</w:t>
      </w:r>
      <w:r w:rsidR="00364436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.S.</w:t>
      </w:r>
      <w:r w:rsidR="004D5D24" w:rsidRPr="004B5C4D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2E0F4B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Elshahat</w:t>
      </w:r>
      <w:r w:rsidR="00364436" w:rsidRPr="004B5C4D">
        <w:rPr>
          <w:rFonts w:asciiTheme="majorBidi" w:hAnsiTheme="majorBidi" w:cstheme="majorBidi"/>
          <w:b/>
          <w:bCs/>
          <w:sz w:val="20"/>
          <w:szCs w:val="20"/>
          <w:highlight w:val="white"/>
          <w:vertAlign w:val="superscript"/>
        </w:rPr>
        <w:t>1</w:t>
      </w:r>
      <w:r w:rsidR="000071A4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,</w:t>
      </w:r>
      <w:r w:rsidR="004D5D24" w:rsidRPr="004B5C4D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u w:color="FFFFFF" w:themeColor="background1"/>
        </w:rPr>
        <w:t xml:space="preserve"> i</w:t>
      </w:r>
      <w:r w:rsidR="00745CF6">
        <w:rPr>
          <w:rFonts w:asciiTheme="majorBidi" w:hAnsiTheme="majorBidi" w:cstheme="majorBidi"/>
          <w:b/>
          <w:bCs/>
          <w:sz w:val="20"/>
          <w:szCs w:val="20"/>
          <w:highlight w:val="white"/>
        </w:rPr>
        <w:t>E.F</w:t>
      </w:r>
      <w:r w:rsidR="00364436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.</w:t>
      </w:r>
      <w:r w:rsidR="000E4850" w:rsidRPr="004B5C4D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0E4850"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Gad Allah</w:t>
      </w:r>
      <w:r w:rsidR="000E4850" w:rsidRPr="004B5C4D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 xml:space="preserve"> </w:t>
      </w:r>
      <w:r w:rsidR="000071A4" w:rsidRPr="004B5C4D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2</w:t>
      </w:r>
      <w:r w:rsidR="0044331D" w:rsidRPr="004B5C4D">
        <w:rPr>
          <w:rFonts w:asciiTheme="majorBidi" w:hAnsiTheme="majorBidi" w:cstheme="majorBidi"/>
          <w:b/>
          <w:bCs/>
          <w:sz w:val="20"/>
          <w:szCs w:val="20"/>
        </w:rPr>
        <w:t>,</w:t>
      </w:r>
      <w:r w:rsidR="004D5D24" w:rsidRPr="004B5C4D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u w:color="FFFFFF" w:themeColor="background1"/>
        </w:rPr>
        <w:t xml:space="preserve"> i</w:t>
      </w:r>
      <w:r w:rsidR="000E4850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E</w:t>
      </w:r>
      <w:r w:rsidR="00364436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.</w:t>
      </w:r>
      <w:r w:rsidR="000E4850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S</w:t>
      </w:r>
      <w:r w:rsidR="00364436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.</w:t>
      </w:r>
      <w:r w:rsidR="000E4850" w:rsidRPr="004B5C4D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5B4284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Abd</w:t>
      </w:r>
      <w:r w:rsidR="004D5D24" w:rsidRPr="004B5C4D">
        <w:rPr>
          <w:rFonts w:asciiTheme="majorBidi" w:hAnsiTheme="majorBidi" w:cstheme="majorBidi"/>
          <w:b/>
          <w:bCs/>
          <w:color w:val="FFFFFF" w:themeColor="background1"/>
          <w:sz w:val="20"/>
          <w:szCs w:val="20"/>
          <w:u w:color="FFFFFF" w:themeColor="background1"/>
        </w:rPr>
        <w:t xml:space="preserve"> </w:t>
      </w:r>
      <w:r w:rsidR="000E4850"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Elazem</w:t>
      </w:r>
      <w:r w:rsidR="000E4850" w:rsidRPr="004B5C4D">
        <w:rPr>
          <w:rFonts w:asciiTheme="majorBidi" w:hAnsiTheme="majorBidi" w:cstheme="majorBidi"/>
          <w:b/>
          <w:bCs/>
          <w:sz w:val="20"/>
          <w:szCs w:val="20"/>
          <w:highlight w:val="white"/>
          <w:vertAlign w:val="superscript"/>
        </w:rPr>
        <w:t xml:space="preserve"> </w:t>
      </w:r>
      <w:r w:rsidR="000071A4" w:rsidRPr="004B5C4D">
        <w:rPr>
          <w:rFonts w:asciiTheme="majorBidi" w:hAnsiTheme="majorBidi" w:cstheme="majorBidi"/>
          <w:b/>
          <w:bCs/>
          <w:sz w:val="20"/>
          <w:szCs w:val="20"/>
          <w:highlight w:val="white"/>
          <w:vertAlign w:val="superscript"/>
        </w:rPr>
        <w:t>3</w:t>
      </w:r>
      <w:r w:rsidR="00686322" w:rsidRPr="004B5C4D">
        <w:rPr>
          <w:rFonts w:asciiTheme="majorBidi" w:hAnsiTheme="majorBidi" w:cstheme="majorBidi"/>
          <w:b/>
          <w:bCs/>
          <w:sz w:val="20"/>
          <w:szCs w:val="20"/>
          <w:highlight w:val="white"/>
        </w:rPr>
        <w:t>.</w:t>
      </w:r>
    </w:p>
    <w:p w:rsidR="00071993" w:rsidRPr="004B5C4D" w:rsidRDefault="002E0F4B" w:rsidP="004B5C4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highlight w:val="white"/>
        </w:rPr>
      </w:pPr>
      <w:r w:rsidRPr="004B5C4D">
        <w:rPr>
          <w:rFonts w:asciiTheme="majorBidi" w:hAnsiTheme="majorBidi" w:cstheme="majorBidi"/>
          <w:sz w:val="20"/>
          <w:szCs w:val="20"/>
          <w:highlight w:val="white"/>
          <w:vertAlign w:val="superscript"/>
        </w:rPr>
        <w:t>1-</w:t>
      </w:r>
      <w:r w:rsidR="000E4850" w:rsidRPr="004B5C4D">
        <w:rPr>
          <w:rFonts w:asciiTheme="majorBidi" w:hAnsiTheme="majorBidi" w:cstheme="majorBidi"/>
          <w:sz w:val="20"/>
          <w:szCs w:val="20"/>
          <w:highlight w:val="white"/>
          <w:vertAlign w:val="superscript"/>
        </w:rPr>
        <w:t>3</w:t>
      </w:r>
      <w:r w:rsidR="000071A4" w:rsidRPr="004B5C4D">
        <w:rPr>
          <w:rFonts w:asciiTheme="majorBidi" w:hAnsiTheme="majorBidi" w:cstheme="majorBidi"/>
          <w:sz w:val="20"/>
          <w:szCs w:val="20"/>
          <w:highlight w:val="white"/>
        </w:rPr>
        <w:t>Anaesthesia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</w:rPr>
        <w:t xml:space="preserve"> i</w:t>
      </w:r>
      <w:r w:rsidR="000071A4" w:rsidRPr="004B5C4D">
        <w:rPr>
          <w:rFonts w:asciiTheme="majorBidi" w:hAnsiTheme="majorBidi" w:cstheme="majorBidi"/>
          <w:sz w:val="20"/>
          <w:szCs w:val="20"/>
          <w:highlight w:val="white"/>
        </w:rPr>
        <w:t>and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</w:rPr>
        <w:t xml:space="preserve"> i</w:t>
      </w:r>
      <w:r w:rsidR="000071A4" w:rsidRPr="004B5C4D">
        <w:rPr>
          <w:rFonts w:asciiTheme="majorBidi" w:hAnsiTheme="majorBidi" w:cstheme="majorBidi"/>
          <w:sz w:val="20"/>
          <w:szCs w:val="20"/>
          <w:highlight w:val="white"/>
        </w:rPr>
        <w:t>Surgical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</w:rPr>
        <w:t xml:space="preserve"> i</w:t>
      </w:r>
      <w:r w:rsidR="000071A4" w:rsidRPr="004B5C4D">
        <w:rPr>
          <w:rFonts w:asciiTheme="majorBidi" w:hAnsiTheme="majorBidi" w:cstheme="majorBidi"/>
          <w:sz w:val="20"/>
          <w:szCs w:val="20"/>
          <w:highlight w:val="white"/>
        </w:rPr>
        <w:t>Intensive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</w:rPr>
        <w:t xml:space="preserve"> i</w:t>
      </w:r>
      <w:r w:rsidR="000071A4" w:rsidRPr="004B5C4D">
        <w:rPr>
          <w:rFonts w:asciiTheme="majorBidi" w:hAnsiTheme="majorBidi" w:cstheme="majorBidi"/>
          <w:sz w:val="20"/>
          <w:szCs w:val="20"/>
          <w:highlight w:val="white"/>
        </w:rPr>
        <w:t>Care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Dept.,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Faculty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Medicine,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Benha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Univ.,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Benha,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Egypt</w:t>
      </w:r>
    </w:p>
    <w:p w:rsidR="00387942" w:rsidRPr="004B5C4D" w:rsidRDefault="002E0F4B" w:rsidP="004B5C4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E-Mail</w:t>
      </w:r>
      <w:r w:rsidR="004D5D24" w:rsidRPr="004B5C4D">
        <w:rPr>
          <w:rFonts w:asciiTheme="majorBidi" w:hAnsiTheme="majorBidi" w:cstheme="majorBidi"/>
          <w:color w:val="FFFFFF" w:themeColor="background1"/>
          <w:sz w:val="20"/>
          <w:szCs w:val="2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:</w:t>
      </w:r>
      <w:hyperlink r:id="rId8" w:history="1">
        <w:r w:rsidR="00CC02DA" w:rsidRPr="004B5C4D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>baher.abdelhady@fmed.bu.edu.eg</w:t>
        </w:r>
      </w:hyperlink>
    </w:p>
    <w:p w:rsidR="00E8412F" w:rsidRPr="004B5C4D" w:rsidRDefault="002E0F4B" w:rsidP="004B5C4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tbl>
      <w:tblPr>
        <w:tblW w:w="97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4"/>
      </w:tblGrid>
      <w:tr w:rsidR="004E1BD7" w:rsidRPr="004B5C4D" w:rsidTr="004E1BD7">
        <w:trPr>
          <w:trHeight w:val="736"/>
        </w:trPr>
        <w:tc>
          <w:tcPr>
            <w:tcW w:w="9744" w:type="dxa"/>
          </w:tcPr>
          <w:p w:rsidR="000E4850" w:rsidRPr="004B5C4D" w:rsidRDefault="000E4850" w:rsidP="004B5C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B5C4D">
              <w:rPr>
                <w:rFonts w:asciiTheme="majorBidi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patients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undergoing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non-cardiac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surgery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require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thorough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preoperative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assessment.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Several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systems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have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been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developed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evaluate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patients'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general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conditions.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Administering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anesthesia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patients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with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preexisting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disease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interesting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challenge.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There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no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standard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rule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anesthetic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management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patients;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management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tailored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according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patient's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condition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nature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disease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well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risk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planned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surgery.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complications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after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non-cardiac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surgery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depend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not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only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on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patient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specific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risk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factors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but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also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on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type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surgery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circumstances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under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which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it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takes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place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anesthetic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management.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Postoperative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Surveillance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Pain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Management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play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major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role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in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improving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perioperative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outcomes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must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be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included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in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perioperative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plan.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Future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research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should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be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directed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at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determining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value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prophylactic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medical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therapy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versus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more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extensive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diagnostic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testing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interventions.</w:t>
            </w:r>
          </w:p>
          <w:p w:rsidR="002E0F4B" w:rsidRPr="004B5C4D" w:rsidRDefault="00A47C9B" w:rsidP="004B5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B5C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</w:t>
            </w:r>
            <w:r w:rsidR="002E0F4B" w:rsidRPr="004B5C4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eywords</w:t>
            </w:r>
          </w:p>
          <w:p w:rsidR="004E1BD7" w:rsidRPr="004B5C4D" w:rsidRDefault="00E434C0" w:rsidP="004B5C4D">
            <w:pPr>
              <w:pStyle w:val="normal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u w:color="FFFFFF" w:themeColor="background1"/>
              </w:rPr>
            </w:pPr>
            <w:r w:rsidRPr="004B5C4D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0E4850" w:rsidRPr="004B5C4D">
              <w:rPr>
                <w:rFonts w:asciiTheme="majorBidi" w:hAnsiTheme="majorBidi" w:cstheme="majorBidi"/>
                <w:sz w:val="20"/>
                <w:szCs w:val="20"/>
              </w:rPr>
              <w:t>naesthetic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="000E4850" w:rsidRPr="004B5C4D">
              <w:rPr>
                <w:rFonts w:asciiTheme="majorBidi" w:hAnsiTheme="majorBidi" w:cstheme="majorBidi"/>
                <w:sz w:val="20"/>
                <w:szCs w:val="20"/>
              </w:rPr>
              <w:t>mangment</w:t>
            </w:r>
            <w:r w:rsidR="002E0F4B" w:rsidRPr="004B5C4D"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="000E4850" w:rsidRPr="004B5C4D">
              <w:rPr>
                <w:rFonts w:asciiTheme="majorBidi" w:hAnsiTheme="majorBidi" w:cstheme="majorBidi"/>
                <w:sz w:val="20"/>
                <w:szCs w:val="20"/>
                <w:u w:color="FFFFFF" w:themeColor="background1"/>
              </w:rPr>
              <w:t>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="000E4850" w:rsidRPr="004B5C4D">
              <w:rPr>
                <w:rFonts w:asciiTheme="majorBidi" w:hAnsiTheme="majorBidi" w:cstheme="majorBidi"/>
                <w:sz w:val="20"/>
                <w:szCs w:val="20"/>
                <w:u w:color="FFFFFF" w:themeColor="background1"/>
              </w:rPr>
              <w:t>complictions</w:t>
            </w:r>
            <w:r w:rsidR="002E0F4B" w:rsidRPr="004B5C4D"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</w:rPr>
              <w:t>patients;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  <w:u w:color="FFFFFF" w:themeColor="background1"/>
              </w:rPr>
              <w:t>non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  <w:u w:color="FFFFFF" w:themeColor="background1"/>
              </w:rPr>
              <w:t>cardiac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  <w:u w:color="FFFFFF" w:themeColor="background1"/>
              </w:rPr>
              <w:t>surgery;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  <w:u w:color="FFFFFF" w:themeColor="background1"/>
              </w:rPr>
              <w:t>risk</w:t>
            </w:r>
            <w:r w:rsidR="002A4CE6" w:rsidRPr="002A4CE6">
              <w:rPr>
                <w:rFonts w:asciiTheme="majorBidi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hAnsiTheme="majorBidi" w:cstheme="majorBidi"/>
                <w:sz w:val="20"/>
                <w:szCs w:val="20"/>
                <w:u w:color="FFFFFF" w:themeColor="background1"/>
              </w:rPr>
              <w:t>factors.</w:t>
            </w:r>
          </w:p>
          <w:p w:rsidR="00E434C0" w:rsidRPr="004B5C4D" w:rsidRDefault="00E434C0" w:rsidP="004B5C4D">
            <w:pPr>
              <w:pStyle w:val="normal0"/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663CA" w:rsidRPr="004B5C4D" w:rsidRDefault="00F663CA" w:rsidP="004B5C4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  <w:sectPr w:rsidR="00F663CA" w:rsidRPr="004B5C4D" w:rsidSect="00B77701">
          <w:headerReference w:type="default" r:id="rId9"/>
          <w:footerReference w:type="default" r:id="rId10"/>
          <w:pgSz w:w="12240" w:h="15840"/>
          <w:pgMar w:top="720" w:right="1440" w:bottom="720" w:left="1440" w:header="432" w:footer="288" w:gutter="0"/>
          <w:cols w:space="720"/>
          <w:docGrid w:linePitch="360"/>
        </w:sectPr>
      </w:pPr>
    </w:p>
    <w:p w:rsidR="001C32F9" w:rsidRPr="004B5C4D" w:rsidRDefault="004F5E60" w:rsidP="004B5C4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lastRenderedPageBreak/>
        <w:t>1.</w:t>
      </w:r>
      <w:r w:rsidR="00797A15" w:rsidRPr="004B5C4D">
        <w:rPr>
          <w:rFonts w:asciiTheme="majorBidi" w:hAnsiTheme="majorBidi" w:cstheme="majorBidi"/>
          <w:b/>
          <w:bCs/>
          <w:sz w:val="20"/>
          <w:szCs w:val="20"/>
        </w:rPr>
        <w:t>Introduction</w:t>
      </w:r>
    </w:p>
    <w:p w:rsidR="00906669" w:rsidRPr="004B5C4D" w:rsidRDefault="00E434C0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bidi="ar-EG"/>
        </w:rPr>
      </w:pPr>
      <w:r w:rsidRPr="004B5C4D">
        <w:rPr>
          <w:rFonts w:asciiTheme="majorBidi" w:hAnsiTheme="majorBidi" w:cstheme="majorBidi"/>
          <w:kern w:val="28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diseases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particularly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ischemic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illnesses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most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frequently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encountered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anesthetic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practice,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cause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morbidity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mortality</w:t>
      </w:r>
      <w:r w:rsidR="00712B62" w:rsidRPr="004B5C4D">
        <w:rPr>
          <w:rFonts w:asciiTheme="majorBidi" w:hAnsiTheme="majorBidi" w:cstheme="majorBidi"/>
          <w:kern w:val="28"/>
          <w:sz w:val="20"/>
          <w:szCs w:val="20"/>
          <w:vertAlign w:val="superscript"/>
        </w:rPr>
        <w:t>1</w:t>
      </w:r>
      <w:r w:rsidRPr="004B5C4D">
        <w:rPr>
          <w:rFonts w:asciiTheme="majorBidi" w:hAnsiTheme="majorBidi" w:cstheme="majorBidi"/>
          <w:b/>
          <w:bCs/>
          <w:i/>
          <w:iCs/>
          <w:kern w:val="28"/>
          <w:sz w:val="20"/>
          <w:szCs w:val="20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half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deaths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caused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origin</w:t>
      </w:r>
      <w:r w:rsidR="00712B62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kern w:val="28"/>
          <w:sz w:val="20"/>
          <w:szCs w:val="20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biggest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challenges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anaesthetists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today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safe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conduct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might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elderly,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preexisting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documented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or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asymptomatic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scheduled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undergo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68693D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3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requires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close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cooperation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between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cardiologist,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surgeon,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kern w:val="28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kern w:val="28"/>
          <w:sz w:val="20"/>
          <w:szCs w:val="20"/>
        </w:rPr>
        <w:t>anesthesiologist</w:t>
      </w:r>
      <w:r w:rsidR="008F10DC" w:rsidRPr="004B5C4D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bidi="ar-EG"/>
        </w:rPr>
        <w:t>4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Cardiology(ESC)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Anaesthesiology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(ESA)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recommend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practical,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stepwise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evaluation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“get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clearance”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evaluate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patient’s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status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integrates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factors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results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estimated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planned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procedure.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results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individualized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assessment,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opportunity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initiating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interventions,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specific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anaesthetic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techniques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optim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ize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patient’s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condition</w:t>
      </w:r>
      <w:r w:rsidR="008F10DC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</w:t>
      </w:r>
      <w:r w:rsidR="008F10DC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407886" w:rsidRPr="004B5C4D">
        <w:rPr>
          <w:rFonts w:asciiTheme="majorBidi" w:eastAsia="Times New Roman" w:hAnsiTheme="majorBidi" w:cstheme="majorBidi"/>
          <w:sz w:val="20"/>
          <w:szCs w:val="20"/>
        </w:rPr>
        <w:t>Surgery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407886" w:rsidRPr="004B5C4D">
        <w:rPr>
          <w:rFonts w:asciiTheme="majorBidi" w:eastAsia="Times New Roman" w:hAnsiTheme="majorBidi" w:cstheme="majorBidi"/>
          <w:sz w:val="20"/>
          <w:szCs w:val="20"/>
        </w:rPr>
        <w:t>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407886" w:rsidRPr="004B5C4D">
        <w:rPr>
          <w:rFonts w:asciiTheme="majorBidi" w:eastAsia="Times New Roman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407886" w:rsidRPr="004B5C4D">
        <w:rPr>
          <w:rFonts w:asciiTheme="majorBidi" w:eastAsia="Times New Roman" w:hAnsiTheme="majorBidi" w:cstheme="majorBidi"/>
          <w:sz w:val="20"/>
          <w:szCs w:val="20"/>
        </w:rPr>
        <w:t>its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407886" w:rsidRPr="004B5C4D">
        <w:rPr>
          <w:rFonts w:asciiTheme="majorBidi" w:eastAsia="Times New Roman" w:hAnsiTheme="majorBidi" w:cstheme="majorBidi"/>
          <w:sz w:val="20"/>
          <w:szCs w:val="20"/>
        </w:rPr>
        <w:t>associated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407886" w:rsidRPr="004B5C4D">
        <w:rPr>
          <w:rFonts w:asciiTheme="majorBidi" w:eastAsia="Times New Roman" w:hAnsiTheme="majorBidi" w:cstheme="majorBidi"/>
          <w:sz w:val="20"/>
          <w:szCs w:val="20"/>
        </w:rPr>
        <w:t>trauma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anesthesia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analgesia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intubation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extubation,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pain,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hypothermia,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bleeding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anaemia,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fasting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are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factors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that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softHyphen/>
        <w:t>tiate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inflammatory,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hypercoagulable,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stress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hypoxic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state,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which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associated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elevations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troponin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="00407886" w:rsidRPr="004B5C4D">
        <w:rPr>
          <w:rFonts w:asciiTheme="majorBidi" w:eastAsia="Times New Roman" w:hAnsiTheme="majorBidi" w:cstheme="majorBidi"/>
          <w:sz w:val="20"/>
          <w:szCs w:val="20"/>
        </w:rPr>
        <w:t>levels,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arterial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thrombosis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mortality</w:t>
      </w:r>
      <w:r w:rsidR="00407886" w:rsidRPr="004B5C4D">
        <w:rPr>
          <w:rFonts w:asciiTheme="majorBidi" w:eastAsia="Times New Roman" w:hAnsiTheme="majorBidi" w:cstheme="majorBidi"/>
          <w:sz w:val="20"/>
          <w:szCs w:val="20"/>
          <w:vertAlign w:val="superscript"/>
        </w:rPr>
        <w:t>5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407886" w:rsidRPr="004B5C4D">
        <w:rPr>
          <w:rFonts w:asciiTheme="majorBidi" w:hAnsiTheme="majorBidi" w:cstheme="majorBidi"/>
          <w:noProof/>
          <w:sz w:val="20"/>
          <w:szCs w:val="20"/>
        </w:rPr>
        <w:t>.</w:t>
      </w:r>
      <w:r w:rsidRPr="004B5C4D">
        <w:rPr>
          <w:rFonts w:asciiTheme="majorBidi" w:hAnsiTheme="majorBidi" w:cstheme="majorBidi"/>
          <w:noProof/>
          <w:sz w:val="20"/>
          <w:szCs w:val="20"/>
        </w:rPr>
        <w:t>Tachycardia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hypertension,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common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period,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may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exert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excess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shear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forces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on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vulnerable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plaques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thin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fibrous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caps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high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circumferential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tensile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stress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cause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endothelial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stripping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erosion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plaques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severe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coronary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stenosis,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associated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high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blood</w:t>
      </w:r>
      <w:r w:rsidR="002A4CE6" w:rsidRPr="002A4CE6">
        <w:rPr>
          <w:rFonts w:asciiTheme="majorBidi" w:hAnsiTheme="majorBidi" w:cstheme="majorBidi"/>
          <w:i/>
          <w:noProof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noProof/>
          <w:sz w:val="20"/>
          <w:szCs w:val="20"/>
        </w:rPr>
        <w:t>velocities</w:t>
      </w:r>
      <w:r w:rsidR="00407886" w:rsidRPr="004B5C4D">
        <w:rPr>
          <w:rFonts w:asciiTheme="majorBidi" w:hAnsiTheme="majorBidi" w:cstheme="majorBidi"/>
          <w:b/>
          <w:bCs/>
          <w:noProof/>
          <w:sz w:val="20"/>
          <w:szCs w:val="20"/>
          <w:vertAlign w:val="superscript"/>
        </w:rPr>
        <w:t>6</w:t>
      </w:r>
    </w:p>
    <w:p w:rsidR="00A3466C" w:rsidRPr="004B5C4D" w:rsidRDefault="00A3466C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906669" w:rsidRPr="004B5C4D" w:rsidRDefault="004F5E60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2.</w:t>
      </w:r>
      <w:r w:rsidR="00906669" w:rsidRPr="004B5C4D">
        <w:rPr>
          <w:rFonts w:asciiTheme="majorBidi" w:hAnsiTheme="majorBidi" w:cstheme="majorBidi"/>
          <w:b/>
          <w:bCs/>
          <w:sz w:val="20"/>
          <w:szCs w:val="20"/>
        </w:rPr>
        <w:t>Review</w:t>
      </w:r>
    </w:p>
    <w:p w:rsidR="00906669" w:rsidRPr="004B5C4D" w:rsidRDefault="00906669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stratifcation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known,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usually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:(1)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factors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obtained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history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,clinical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examination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investigations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.(2)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.(3)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stratification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multi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variate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indecies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create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stepwise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approach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A3466C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7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vertAlign w:val="superscript"/>
          <w:lang w:bidi="ar-EG"/>
        </w:rPr>
        <w:t xml:space="preserve"> i i</w:t>
      </w:r>
      <w:r w:rsidR="00A3466C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Step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wise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approach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2014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American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College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Cardiology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/American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Association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guidelines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preoperative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assessment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ischemic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patient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non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surgery</w:t>
      </w:r>
      <w:r w:rsidR="00A3466C" w:rsidRPr="004B5C4D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</w:rPr>
        <w:t>7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: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Step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1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: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scheduled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factors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known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determine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theurgency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emergency,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determine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factors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influence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appropriate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monitoring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strategies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assessment.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Step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2: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urgent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elective,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determine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yes,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refer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evaluation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management.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Step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3: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factors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disaese,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estimate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adverse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(MACE)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combined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clinical/surgical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Step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4</w:t>
      </w:r>
    </w:p>
    <w:p w:rsidR="008D3D16" w:rsidRDefault="00C03435" w:rsidP="008D3D1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adverse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(&lt;1%),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further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needed,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</w:p>
    <w:p w:rsidR="00C03435" w:rsidRPr="008D3D16" w:rsidRDefault="00C03435" w:rsidP="008D3D16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Step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5: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adverse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determine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capacity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lastRenderedPageBreak/>
        <w:t>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objective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measure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moderate,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good,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excellent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capacity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(&gt;4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METs),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without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further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evaluation.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Step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6: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(&lt;4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METs)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unknown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capacity,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clinician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consult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team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determine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whether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further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impact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decision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making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(e.g.,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decision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toperform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original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willingness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undergo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Percutaneus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Intervention(PCI)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or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Artery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Bypass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Graft(CABG),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depending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results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yes,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pharmacological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appropriate.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unknown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capacity,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reasonable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perform.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abnormal,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consider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depending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abnormal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guide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directed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consider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alternative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strategies,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treatment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(e.g.,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radiation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cancer)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palliation.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normal,proceed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according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guide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directed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therpy.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Step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  <w:t>7: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impact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decision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making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according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guide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directed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consider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alternative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strategies,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treatment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A3466C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7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</w:p>
    <w:p w:rsidR="00906669" w:rsidRPr="004B5C4D" w:rsidRDefault="00906669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(1)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factors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:</w:t>
      </w:r>
    </w:p>
    <w:p w:rsidR="00906669" w:rsidRPr="004B5C4D" w:rsidRDefault="0033517D" w:rsidP="004B5C4D">
      <w:pPr>
        <w:spacing w:after="0" w:line="240" w:lineRule="auto"/>
        <w:jc w:val="both"/>
        <w:rPr>
          <w:rFonts w:asciiTheme="majorBidi" w:eastAsia="SimSun" w:hAnsiTheme="majorBidi" w:cstheme="majorBidi"/>
          <w:i/>
          <w:i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I)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Determination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capacity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pivotal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step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pre-operative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measured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metabolic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equivalents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(METs).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MET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equals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basal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metabolic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rate.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2A4CE6" w:rsidRPr="002A4CE6">
        <w:rPr>
          <w:rStyle w:val="apple-converted-space"/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MET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defined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3.5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mL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O2</w:t>
      </w:r>
      <w:r w:rsidR="002A4CE6" w:rsidRPr="002A4CE6">
        <w:rPr>
          <w:rStyle w:val="apple-converted-space"/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Style w:val="nowrap"/>
          <w:rFonts w:asciiTheme="majorBidi" w:hAnsiTheme="majorBidi" w:cstheme="majorBidi"/>
          <w:color w:val="000000"/>
          <w:sz w:val="20"/>
          <w:szCs w:val="20"/>
        </w:rPr>
        <w:t>uptake/kg</w:t>
      </w:r>
      <w:r w:rsidR="002A4CE6" w:rsidRPr="002A4CE6">
        <w:rPr>
          <w:rStyle w:val="apple-converted-space"/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per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min,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resting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oxygen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uptake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sitting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color w:val="000000"/>
          <w:sz w:val="20"/>
          <w:szCs w:val="20"/>
        </w:rPr>
        <w:t>position.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provides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objective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capacity.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Without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testing,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capacity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estimated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from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ability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perform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activities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daily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living.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MET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represents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metabolic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demand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rest;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climbing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two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flights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stairs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demands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METs,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strenuous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sports,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swimming,.10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METS</w:t>
      </w:r>
      <w:r w:rsidR="00A3466C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8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hAnsiTheme="majorBidi" w:cstheme="majorBidi"/>
          <w:i/>
          <w:iCs/>
          <w:sz w:val="20"/>
          <w:szCs w:val="20"/>
          <w:lang w:bidi="ar-EG"/>
        </w:rPr>
        <w:t>.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inability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climb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two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flights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stairs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run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short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distance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(&lt;4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METs)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indicates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poor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capacity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increased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incidence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post-operative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sz w:val="20"/>
          <w:szCs w:val="20"/>
          <w:lang w:bidi="ar-EG"/>
        </w:rPr>
        <w:t>events</w:t>
      </w:r>
      <w:r w:rsidR="00A3466C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9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906669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Another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method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of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classifying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functional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capacity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for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those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known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disease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is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the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New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York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Heart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Association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(NYHA)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classification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as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shown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in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table(1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906669" w:rsidRPr="004B5C4D">
        <w:rPr>
          <w:rFonts w:asciiTheme="majorBidi" w:eastAsia="SimSun" w:hAnsiTheme="majorBidi" w:cstheme="majorBidi"/>
          <w:sz w:val="20"/>
          <w:szCs w:val="20"/>
        </w:rPr>
        <w:t>)</w:t>
      </w:r>
      <w:r w:rsidR="00A3466C" w:rsidRPr="004B5C4D">
        <w:rPr>
          <w:rFonts w:asciiTheme="majorBidi" w:eastAsia="SimSun" w:hAnsiTheme="majorBidi" w:cstheme="majorBidi"/>
          <w:sz w:val="20"/>
          <w:szCs w:val="20"/>
          <w:vertAlign w:val="superscript"/>
        </w:rPr>
        <w:t>10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A3466C" w:rsidRPr="004B5C4D">
        <w:rPr>
          <w:rFonts w:asciiTheme="majorBidi" w:eastAsia="SimSun" w:hAnsiTheme="majorBidi" w:cstheme="majorBidi"/>
          <w:sz w:val="20"/>
          <w:szCs w:val="20"/>
        </w:rPr>
        <w:t>.</w:t>
      </w:r>
    </w:p>
    <w:p w:rsidR="00022B63" w:rsidRPr="004B5C4D" w:rsidRDefault="00022B63" w:rsidP="004B5C4D">
      <w:pPr>
        <w:spacing w:after="0" w:line="240" w:lineRule="auto"/>
        <w:jc w:val="both"/>
        <w:rPr>
          <w:rFonts w:asciiTheme="majorBidi" w:eastAsia="SimSun" w:hAnsiTheme="majorBidi" w:cstheme="majorBidi"/>
          <w:i/>
          <w:iCs/>
          <w:sz w:val="20"/>
          <w:szCs w:val="20"/>
        </w:rPr>
      </w:pPr>
    </w:p>
    <w:p w:rsidR="00022B63" w:rsidRPr="004B5C4D" w:rsidRDefault="00022B63" w:rsidP="004B5C4D">
      <w:pPr>
        <w:spacing w:after="0" w:line="240" w:lineRule="auto"/>
        <w:jc w:val="both"/>
        <w:rPr>
          <w:rFonts w:asciiTheme="majorBidi" w:eastAsia="SimSun" w:hAnsiTheme="majorBidi" w:cstheme="majorBidi"/>
          <w:i/>
          <w:iCs/>
          <w:sz w:val="20"/>
          <w:szCs w:val="20"/>
        </w:rPr>
      </w:pPr>
    </w:p>
    <w:p w:rsidR="00022B63" w:rsidRPr="004B5C4D" w:rsidRDefault="00022B63" w:rsidP="004B5C4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846"/>
        <w:gridCol w:w="3690"/>
      </w:tblGrid>
      <w:tr w:rsidR="00906669" w:rsidRPr="004B5C4D" w:rsidTr="008B0CDA">
        <w:trPr>
          <w:jc w:val="center"/>
        </w:trPr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10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593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pct10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Description</w:t>
            </w:r>
          </w:p>
        </w:tc>
      </w:tr>
      <w:tr w:rsidR="00906669" w:rsidRPr="004B5C4D" w:rsidTr="008B0CDA">
        <w:trPr>
          <w:jc w:val="center"/>
        </w:trPr>
        <w:tc>
          <w:tcPr>
            <w:tcW w:w="100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3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Patients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with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disease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but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without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resulting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limitation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of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physical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activity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due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to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fatigue,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palpitations,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dyspnea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or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angina.</w:t>
            </w:r>
          </w:p>
        </w:tc>
      </w:tr>
      <w:tr w:rsidR="00906669" w:rsidRPr="004B5C4D" w:rsidTr="008B0CDA">
        <w:trPr>
          <w:jc w:val="center"/>
        </w:trPr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Patients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with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disease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resulting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in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slight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limitation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in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physical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activity.</w:t>
            </w:r>
          </w:p>
        </w:tc>
      </w:tr>
      <w:tr w:rsidR="00906669" w:rsidRPr="004B5C4D" w:rsidTr="008B0CDA">
        <w:trPr>
          <w:jc w:val="center"/>
        </w:trPr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Patients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with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marked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limitation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of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physical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activity.</w:t>
            </w:r>
          </w:p>
        </w:tc>
      </w:tr>
      <w:tr w:rsidR="00906669" w:rsidRPr="004B5C4D" w:rsidTr="008B0CDA">
        <w:trPr>
          <w:jc w:val="center"/>
        </w:trPr>
        <w:tc>
          <w:tcPr>
            <w:tcW w:w="10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06669" w:rsidRPr="004B5C4D" w:rsidRDefault="00906669" w:rsidP="004B5C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eastAsia="SimSun" w:hAnsiTheme="majorBidi" w:cstheme="majorBidi"/>
                <w:sz w:val="20"/>
                <w:szCs w:val="20"/>
              </w:rPr>
            </w:pP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Patients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with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cardiac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disease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who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are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unable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to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carry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out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any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physical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activity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without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discomfort.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Symptoms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of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angina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or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heart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failure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may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be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present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at</w:t>
            </w:r>
            <w:r w:rsidR="002A4CE6" w:rsidRPr="002A4CE6">
              <w:rPr>
                <w:rFonts w:asciiTheme="majorBidi" w:eastAsia="SimSun" w:hAnsiTheme="majorBidi" w:cstheme="majorBidi"/>
                <w:i/>
                <w:color w:val="FFFFFF" w:themeColor="background1"/>
                <w:sz w:val="10"/>
                <w:szCs w:val="10"/>
                <w:u w:color="FFFFFF" w:themeColor="background1"/>
              </w:rPr>
              <w:t xml:space="preserve"> i</w:t>
            </w:r>
            <w:r w:rsidRPr="004B5C4D">
              <w:rPr>
                <w:rFonts w:asciiTheme="majorBidi" w:eastAsia="SimSun" w:hAnsiTheme="majorBidi" w:cstheme="majorBidi"/>
                <w:sz w:val="20"/>
                <w:szCs w:val="20"/>
              </w:rPr>
              <w:t>rest.</w:t>
            </w:r>
          </w:p>
        </w:tc>
      </w:tr>
    </w:tbl>
    <w:p w:rsidR="00906669" w:rsidRPr="004B5C4D" w:rsidRDefault="00906669" w:rsidP="004B5C4D">
      <w:pPr>
        <w:autoSpaceDE w:val="0"/>
        <w:autoSpaceDN w:val="0"/>
        <w:adjustRightInd w:val="0"/>
        <w:spacing w:line="240" w:lineRule="auto"/>
        <w:jc w:val="both"/>
        <w:rPr>
          <w:rFonts w:asciiTheme="majorBidi" w:eastAsia="SimSun" w:hAnsiTheme="majorBidi" w:cstheme="majorBidi"/>
          <w:color w:val="000000"/>
          <w:sz w:val="20"/>
          <w:szCs w:val="20"/>
        </w:rPr>
      </w:pPr>
      <w:r w:rsidRPr="004B5C4D">
        <w:rPr>
          <w:rFonts w:asciiTheme="majorBidi" w:eastAsia="SimSun" w:hAnsiTheme="majorBidi" w:cstheme="majorBidi"/>
          <w:sz w:val="20"/>
          <w:szCs w:val="20"/>
        </w:rPr>
        <w:t>Table(1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)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eastAsia="SimSun" w:hAnsiTheme="majorBidi" w:cstheme="majorBidi"/>
          <w:sz w:val="20"/>
          <w:szCs w:val="20"/>
        </w:rPr>
        <w:t>after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b/>
          <w:bCs/>
          <w:i/>
          <w:iCs/>
          <w:sz w:val="20"/>
          <w:szCs w:val="20"/>
        </w:rPr>
        <w:t>(American</w:t>
      </w:r>
      <w:r w:rsidR="002A4CE6" w:rsidRPr="002A4CE6">
        <w:rPr>
          <w:rFonts w:asciiTheme="majorBidi" w:eastAsia="SimSun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b/>
          <w:bCs/>
          <w:i/>
          <w:iCs/>
          <w:sz w:val="20"/>
          <w:szCs w:val="20"/>
        </w:rPr>
        <w:t>Heart</w:t>
      </w:r>
      <w:r w:rsidR="002A4CE6" w:rsidRPr="002A4CE6">
        <w:rPr>
          <w:rFonts w:asciiTheme="majorBidi" w:eastAsia="SimSun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b/>
          <w:bCs/>
          <w:i/>
          <w:iCs/>
          <w:sz w:val="20"/>
          <w:szCs w:val="20"/>
        </w:rPr>
        <w:t>Association,</w:t>
      </w:r>
      <w:r w:rsidR="002A4CE6" w:rsidRPr="002A4CE6">
        <w:rPr>
          <w:rFonts w:asciiTheme="majorBidi" w:eastAsia="SimSun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b/>
          <w:bCs/>
          <w:i/>
          <w:iCs/>
          <w:sz w:val="20"/>
          <w:szCs w:val="20"/>
        </w:rPr>
        <w:t>1994).</w:t>
      </w:r>
    </w:p>
    <w:p w:rsidR="00906669" w:rsidRPr="004B5C4D" w:rsidRDefault="00906669" w:rsidP="004B5C4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33517D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II)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Investigations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:Preoprative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investigations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include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biomarkers,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restingechocardiography,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angiography.</w:t>
      </w:r>
    </w:p>
    <w:p w:rsidR="0033517D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A)Resting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12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-Lead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: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pre-operati</w:t>
      </w:r>
      <w:r w:rsidR="00C01C05" w:rsidRPr="004B5C4D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01C05"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01C05" w:rsidRPr="004B5C4D">
        <w:rPr>
          <w:rFonts w:asciiTheme="majorBidi" w:hAnsiTheme="majorBidi" w:cstheme="majorBidi"/>
          <w:sz w:val="20"/>
          <w:szCs w:val="20"/>
          <w:lang w:bidi="ar-EG"/>
        </w:rPr>
        <w:t>offers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01C05" w:rsidRPr="004B5C4D">
        <w:rPr>
          <w:rFonts w:asciiTheme="majorBidi" w:hAnsiTheme="majorBidi" w:cstheme="majorBidi"/>
          <w:sz w:val="20"/>
          <w:szCs w:val="20"/>
          <w:lang w:bidi="ar-EG"/>
        </w:rPr>
        <w:t>important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01C05" w:rsidRPr="004B5C4D">
        <w:rPr>
          <w:rFonts w:asciiTheme="majorBidi" w:hAnsiTheme="majorBidi" w:cstheme="majorBidi"/>
          <w:sz w:val="20"/>
          <w:szCs w:val="20"/>
          <w:lang w:bidi="ar-EG"/>
        </w:rPr>
        <w:t>prognostic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information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predictive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long-term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outcome,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independent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findings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C01C05"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ischaemia.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However,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normal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non-specific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ischaemia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</w:t>
      </w:r>
      <w:r w:rsidR="00477742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11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signs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previous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abnormal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repolarization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pattern.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assist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clarifying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differential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diagnosis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taken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presence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pain,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allowing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dynamic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changes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like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depression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transient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and/or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T-wave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changes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characteristic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abnormalties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also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abnormalities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hypertrophy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(LVH),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bundle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branch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block,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pre-excitation,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arrhythmias,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conduction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defects</w:t>
      </w:r>
      <w:r w:rsidR="00477742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</w:p>
    <w:p w:rsidR="0033517D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B)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Biomarkers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: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play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central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role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establishing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diagnosis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stratifying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make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possible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distinguish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angina.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specific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sensitive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traditional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enzymes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creatine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kinase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(CK),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isoenzyme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MB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(CK-MB),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myoglobin.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reflects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cellular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damage,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lastRenderedPageBreak/>
        <w:t>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result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from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embolization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platelet-rich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thrombi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from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site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ruptured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eroded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plaque.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Accordingly,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surrogate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marker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thrombus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formation.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setting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ischaemia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(chest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pain,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changes,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new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abnormalities),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indicates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initial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occurs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symptom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onset.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remain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weeks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proteolysis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contractile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apparatus.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minor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222C8" w:rsidRPr="004B5C4D">
        <w:rPr>
          <w:rFonts w:asciiTheme="majorBidi" w:hAnsiTheme="majorBidi" w:cstheme="majorBidi"/>
          <w:sz w:val="20"/>
          <w:szCs w:val="20"/>
          <w:lang w:bidi="ar-EG"/>
        </w:rPr>
        <w:t>usually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222C8" w:rsidRPr="004B5C4D">
        <w:rPr>
          <w:rFonts w:asciiTheme="majorBidi" w:hAnsiTheme="majorBidi" w:cstheme="majorBidi"/>
          <w:sz w:val="20"/>
          <w:szCs w:val="20"/>
          <w:lang w:bidi="ar-EG"/>
        </w:rPr>
        <w:t>resolve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222C8" w:rsidRPr="004B5C4D">
        <w:rPr>
          <w:rFonts w:asciiTheme="majorBidi" w:hAnsiTheme="majorBidi" w:cstheme="majorBidi"/>
          <w:sz w:val="20"/>
          <w:szCs w:val="20"/>
          <w:lang w:bidi="ar-EG"/>
        </w:rPr>
        <w:t>within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222C8" w:rsidRPr="004B5C4D">
        <w:rPr>
          <w:rFonts w:asciiTheme="majorBidi" w:hAnsiTheme="majorBidi" w:cstheme="majorBidi"/>
          <w:sz w:val="20"/>
          <w:szCs w:val="20"/>
          <w:lang w:bidi="ar-EG"/>
        </w:rPr>
        <w:t>48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222C8" w:rsidRPr="004B5C4D">
        <w:rPr>
          <w:rFonts w:asciiTheme="majorBidi" w:hAnsiTheme="majorBidi" w:cstheme="majorBidi"/>
          <w:sz w:val="20"/>
          <w:szCs w:val="20"/>
          <w:lang w:bidi="ar-EG"/>
        </w:rPr>
        <w:t>–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222C8" w:rsidRPr="004B5C4D">
        <w:rPr>
          <w:rFonts w:asciiTheme="majorBidi" w:hAnsiTheme="majorBidi" w:cstheme="majorBidi"/>
          <w:sz w:val="20"/>
          <w:szCs w:val="20"/>
          <w:lang w:bidi="ar-EG"/>
        </w:rPr>
        <w:t>72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</w:t>
      </w:r>
      <w:r w:rsidR="003222C8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13</w:t>
      </w:r>
      <w:r w:rsidR="003222C8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Possible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non-acute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syndrome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causes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troponin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(important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differential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u w:val="single"/>
          <w:lang w:bidi="ar-EG"/>
        </w:rPr>
        <w:t>diagnoses):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•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Chronic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dysfunction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•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Pulmonary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embolism,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severe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pulmonary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hypertension.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•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Aortic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dissection,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aortic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valve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hypertrophic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cardiomyopathy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•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Hypothyroidism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•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Burns,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affecting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&gt;30%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body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surface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area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•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Rhabdomyolysis.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vertAlign w:val="superscript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•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Critically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especially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respiratory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failure,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sepsis</w:t>
      </w:r>
      <w:r w:rsidR="003222C8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13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setting,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high-risk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both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48–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72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hours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considered</w:t>
      </w:r>
      <w:r w:rsidR="003222C8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14</w:t>
      </w:r>
      <w:r w:rsidRPr="004B5C4D">
        <w:rPr>
          <w:rFonts w:asciiTheme="majorBidi" w:hAnsiTheme="majorBidi" w:cstheme="majorBidi"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Existing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evidence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suggests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small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tropinin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-T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reflect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relevant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injury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worsened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prognosis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outcome</w:t>
      </w:r>
      <w:r w:rsidR="003222C8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15</w:t>
      </w:r>
      <w:r w:rsidR="003222C8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peak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tropinin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-T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measurement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first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3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days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significantly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30-day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mortality.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Monitoring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measurements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enhance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stratification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</w:t>
      </w:r>
      <w:r w:rsidR="003222C8" w:rsidRPr="004B5C4D">
        <w:rPr>
          <w:rFonts w:asciiTheme="majorBidi" w:hAnsiTheme="majorBidi" w:cstheme="majorBidi"/>
          <w:sz w:val="20"/>
          <w:szCs w:val="20"/>
          <w:vertAlign w:val="superscript"/>
        </w:rPr>
        <w:t>14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Another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important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biomarkers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B-type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natriuretic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peptide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(BNP)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N-terminal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pro-BNP(NT-proBNP)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produced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myocytes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response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3222C8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16</w:t>
      </w:r>
      <w:r w:rsidR="003222C8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Pre-opera</w:t>
      </w:r>
      <w:r w:rsidR="00CD38F4" w:rsidRPr="004B5C4D">
        <w:rPr>
          <w:rFonts w:asciiTheme="majorBidi" w:hAnsiTheme="majorBidi" w:cstheme="majorBidi"/>
          <w:sz w:val="20"/>
          <w:szCs w:val="20"/>
          <w:lang w:bidi="ar-EG"/>
        </w:rPr>
        <w:t>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D38F4" w:rsidRPr="004B5C4D">
        <w:rPr>
          <w:rFonts w:asciiTheme="majorBidi" w:hAnsiTheme="majorBidi" w:cstheme="majorBidi"/>
          <w:sz w:val="20"/>
          <w:szCs w:val="20"/>
          <w:lang w:bidi="ar-EG"/>
        </w:rPr>
        <w:t>measurement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D38F4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D38F4" w:rsidRPr="004B5C4D">
        <w:rPr>
          <w:rFonts w:asciiTheme="majorBidi" w:hAnsiTheme="majorBidi" w:cstheme="majorBidi"/>
          <w:sz w:val="20"/>
          <w:szCs w:val="20"/>
          <w:lang w:bidi="ar-EG"/>
        </w:rPr>
        <w:t>BNP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D38F4"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D38F4" w:rsidRPr="004B5C4D">
        <w:rPr>
          <w:rFonts w:asciiTheme="majorBidi" w:hAnsiTheme="majorBidi" w:cstheme="majorBidi"/>
          <w:sz w:val="20"/>
          <w:szCs w:val="20"/>
          <w:lang w:bidi="ar-EG"/>
        </w:rPr>
        <w:t>NT-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CD38F4" w:rsidRPr="004B5C4D">
        <w:rPr>
          <w:rFonts w:asciiTheme="majorBidi" w:hAnsiTheme="majorBidi" w:cstheme="majorBidi"/>
          <w:sz w:val="20"/>
          <w:szCs w:val="20"/>
          <w:lang w:bidi="ar-EG"/>
        </w:rPr>
        <w:t>proBNP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recommended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obtain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prog-nostic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information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high-risk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D22206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17</w:t>
      </w:r>
      <w:r w:rsidR="00D22206"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.</w:t>
      </w:r>
    </w:p>
    <w:p w:rsidR="0033517D" w:rsidRPr="004B5C4D" w:rsidRDefault="001337EC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(C)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Resting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Echocardiography: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Transthoracic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echocardiography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allows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rapid,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non-invasive,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point-of-care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function,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valvular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integrity,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volume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status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fluid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responsiveness.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help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distinguish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undifferentiated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systolic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murmurs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preoperatively,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give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valuable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information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aetiology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unexplained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hypotension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collapse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assess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response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lastRenderedPageBreak/>
        <w:t>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therapeutic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interventions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vasoactive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drugs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volume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resuscitation</w:t>
      </w:r>
      <w:r w:rsidR="00D22206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18</w:t>
      </w:r>
      <w:r w:rsidR="0033517D" w:rsidRPr="004B5C4D">
        <w:rPr>
          <w:rFonts w:asciiTheme="majorBidi" w:hAnsiTheme="majorBidi" w:cstheme="majorBidi"/>
          <w:i/>
          <w:iCs/>
          <w:sz w:val="20"/>
          <w:szCs w:val="20"/>
        </w:rPr>
        <w:t>.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ejection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fraction(Ef)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fractional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shortening(FS)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used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systolic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function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assessment.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Normal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range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EF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55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70</w:t>
      </w:r>
      <w:r w:rsidR="0033517D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%</w:t>
      </w:r>
      <w:r w:rsidR="00A46BD3" w:rsidRPr="004B5C4D"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  <w:lang w:bidi="ar-EG"/>
        </w:rPr>
        <w:t>17</w:t>
      </w:r>
      <w:r w:rsidR="0033517D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Appropriate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indications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echocardiography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include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(but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limited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to: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(1)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undifferentiated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ejection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systolic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murmur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(2)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haemodynamic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instability;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3)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undifferentiated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dyspnoea;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(4)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hypoxaemia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(5)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limited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33517D" w:rsidRPr="004B5C4D">
        <w:rPr>
          <w:rFonts w:asciiTheme="majorBidi" w:hAnsiTheme="majorBidi" w:cstheme="majorBidi"/>
          <w:sz w:val="20"/>
          <w:szCs w:val="20"/>
          <w:lang w:bidi="ar-EG"/>
        </w:rPr>
        <w:t>capacit</w:t>
      </w:r>
      <w:r w:rsidR="00D22206" w:rsidRPr="004B5C4D">
        <w:rPr>
          <w:rFonts w:asciiTheme="majorBidi" w:hAnsiTheme="majorBidi" w:cstheme="majorBidi"/>
          <w:sz w:val="20"/>
          <w:szCs w:val="20"/>
          <w:lang w:bidi="ar-EG"/>
        </w:rPr>
        <w:t>y</w:t>
      </w:r>
      <w:r w:rsidR="00D22206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18</w:t>
      </w:r>
      <w:r w:rsidR="00D22206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(D)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Stress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Testing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4B5C4D">
        <w:rPr>
          <w:rFonts w:asciiTheme="majorBidi" w:hAnsiTheme="majorBidi" w:cstheme="majorBidi"/>
          <w:sz w:val="20"/>
          <w:szCs w:val="20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measures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how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efficiently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subjects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meet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increased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</w:rPr>
        <w:t>metabolic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demand;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role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determine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presence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severity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of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arteries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stenosis</w:t>
      </w:r>
      <w:r w:rsidR="00720AE7" w:rsidRPr="004B5C4D">
        <w:rPr>
          <w:rFonts w:asciiTheme="majorBidi" w:eastAsia="Times New Roman" w:hAnsiTheme="majorBidi" w:cstheme="majorBidi"/>
          <w:sz w:val="20"/>
          <w:szCs w:val="20"/>
          <w:vertAlign w:val="superscript"/>
        </w:rPr>
        <w:t>19</w:t>
      </w:r>
      <w:r w:rsidRPr="004B5C4D">
        <w:rPr>
          <w:rFonts w:asciiTheme="majorBidi" w:eastAsia="SimSun" w:hAnsiTheme="majorBidi" w:cstheme="majorBidi"/>
          <w:sz w:val="20"/>
          <w:szCs w:val="20"/>
        </w:rPr>
        <w:t>.</w:t>
      </w:r>
    </w:p>
    <w:p w:rsidR="0033517D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eastAsia="SimSun" w:hAnsiTheme="majorBidi" w:cstheme="majorBidi"/>
          <w:sz w:val="20"/>
          <w:szCs w:val="20"/>
          <w:u w:val="single"/>
        </w:rPr>
        <w:t>Patients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  <w:u w:val="single"/>
        </w:rPr>
        <w:t>who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  <w:u w:val="single"/>
        </w:rPr>
        <w:t>should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  <w:u w:val="single"/>
        </w:rPr>
        <w:t>be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  <w:u w:val="single"/>
        </w:rPr>
        <w:t>considered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  <w:u w:val="single"/>
        </w:rPr>
        <w:t>for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  <w:u w:val="single"/>
        </w:rPr>
        <w:t>stress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  <w:u w:val="single"/>
        </w:rPr>
        <w:t>testing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  <w:u w:val="single"/>
        </w:rPr>
        <w:t>are:</w:t>
      </w:r>
    </w:p>
    <w:p w:rsidR="0033517D" w:rsidRPr="004B5C4D" w:rsidRDefault="0033517D" w:rsidP="004B5C4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SimSun" w:hAnsiTheme="majorBidi" w:cstheme="majorBidi"/>
          <w:sz w:val="20"/>
          <w:szCs w:val="20"/>
        </w:rPr>
      </w:pPr>
      <w:r w:rsidRPr="004B5C4D">
        <w:rPr>
          <w:rFonts w:asciiTheme="majorBidi" w:eastAsia="SimSun" w:hAnsiTheme="majorBidi" w:cstheme="majorBidi"/>
          <w:sz w:val="20"/>
          <w:szCs w:val="20"/>
        </w:rPr>
        <w:t>Those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active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conditions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(acute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syndrome,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congestive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heart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failure,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arrhythmias,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severe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valve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disease).</w:t>
      </w:r>
    </w:p>
    <w:p w:rsidR="0033517D" w:rsidRPr="004B5C4D" w:rsidRDefault="0033517D" w:rsidP="004B5C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SimSun" w:hAnsiTheme="majorBidi" w:cstheme="majorBidi"/>
          <w:sz w:val="20"/>
          <w:szCs w:val="20"/>
        </w:rPr>
      </w:pPr>
      <w:r w:rsidRPr="004B5C4D">
        <w:rPr>
          <w:rFonts w:asciiTheme="majorBidi" w:eastAsia="SimSun" w:hAnsiTheme="majorBidi" w:cstheme="majorBidi"/>
          <w:sz w:val="20"/>
          <w:szCs w:val="20"/>
        </w:rPr>
        <w:t>Those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having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vascular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surgery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if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they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have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3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more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risk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factors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if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their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functional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capacity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is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reduced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below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4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METs.</w:t>
      </w:r>
    </w:p>
    <w:p w:rsidR="0033517D" w:rsidRPr="004B5C4D" w:rsidRDefault="0033517D" w:rsidP="004B5C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SimSun" w:hAnsiTheme="majorBidi" w:cstheme="majorBidi"/>
          <w:sz w:val="20"/>
          <w:szCs w:val="20"/>
        </w:rPr>
      </w:pPr>
      <w:r w:rsidRPr="004B5C4D">
        <w:rPr>
          <w:rFonts w:asciiTheme="majorBidi" w:eastAsia="SimSun" w:hAnsiTheme="majorBidi" w:cstheme="majorBidi"/>
          <w:sz w:val="20"/>
          <w:szCs w:val="20"/>
        </w:rPr>
        <w:t>Those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1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2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risk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factors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and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poor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functional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capacity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(less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 i</w:t>
      </w:r>
      <w:r w:rsidRPr="004B5C4D">
        <w:rPr>
          <w:rFonts w:asciiTheme="majorBidi" w:eastAsia="SimSun" w:hAnsiTheme="majorBidi" w:cstheme="majorBidi"/>
          <w:sz w:val="20"/>
          <w:szCs w:val="20"/>
        </w:rPr>
        <w:t>than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4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METs)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who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are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due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undergo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at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least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intermediate-risk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sz w:val="20"/>
          <w:szCs w:val="20"/>
        </w:rPr>
        <w:t>surgery</w:t>
      </w:r>
      <w:r w:rsidR="00B31C63" w:rsidRPr="004B5C4D">
        <w:rPr>
          <w:rFonts w:asciiTheme="majorBidi" w:eastAsia="SimSun" w:hAnsiTheme="majorBidi" w:cstheme="majorBidi"/>
          <w:sz w:val="20"/>
          <w:szCs w:val="20"/>
          <w:vertAlign w:val="superscript"/>
        </w:rPr>
        <w:t>19</w:t>
      </w:r>
      <w:r w:rsidRPr="004B5C4D">
        <w:rPr>
          <w:rFonts w:asciiTheme="majorBidi" w:eastAsia="SimSun" w:hAnsiTheme="majorBidi" w:cstheme="majorBidi"/>
          <w:sz w:val="20"/>
          <w:szCs w:val="20"/>
        </w:rPr>
        <w:t>.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1)Stress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ECG(exercise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pharmacological):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main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diagnostic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abnormality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consists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horizontal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down-sloping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depression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≥0.1mV,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persisting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least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0.06–0.08s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J-point(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F"/>
        </w:rPr>
        <w:t>point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F"/>
        </w:rPr>
        <w:t>where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F"/>
        </w:rPr>
        <w:t>QRS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F"/>
        </w:rPr>
        <w:t>complex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F"/>
        </w:rPr>
        <w:t>meets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F"/>
        </w:rPr>
        <w:t>the</w:t>
      </w:r>
      <w:r w:rsidR="002A4CE6" w:rsidRPr="002A4CE6">
        <w:rPr>
          <w:rStyle w:val="apple-converted-space"/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hyperlink r:id="rId11" w:tooltip="ST segment" w:history="1">
        <w:r w:rsidRPr="004B5C4D">
          <w:rPr>
            <w:rStyle w:val="Hyperlink"/>
            <w:rFonts w:asciiTheme="majorBidi" w:hAnsiTheme="majorBidi" w:cstheme="majorBidi"/>
            <w:color w:val="auto"/>
            <w:sz w:val="20"/>
            <w:szCs w:val="20"/>
            <w:shd w:val="clear" w:color="auto" w:fill="FFFFFF"/>
          </w:rPr>
          <w:t>ST</w:t>
        </w:r>
        <w:r w:rsidR="002A4CE6" w:rsidRPr="002A4CE6">
          <w:rPr>
            <w:rStyle w:val="Hyperlink"/>
            <w:rFonts w:asciiTheme="majorBidi" w:hAnsiTheme="majorBidi" w:cstheme="majorBidi"/>
            <w:i/>
            <w:color w:val="FFFFFF" w:themeColor="background1"/>
            <w:sz w:val="10"/>
            <w:szCs w:val="10"/>
            <w:u w:color="FFFFFF" w:themeColor="background1"/>
            <w:shd w:val="clear" w:color="auto" w:fill="FFFFFF"/>
          </w:rPr>
          <w:t xml:space="preserve"> i</w:t>
        </w:r>
        <w:r w:rsidRPr="004B5C4D">
          <w:rPr>
            <w:rStyle w:val="Hyperlink"/>
            <w:rFonts w:asciiTheme="majorBidi" w:hAnsiTheme="majorBidi" w:cstheme="majorBidi"/>
            <w:color w:val="auto"/>
            <w:sz w:val="20"/>
            <w:szCs w:val="20"/>
            <w:shd w:val="clear" w:color="auto" w:fill="FFFFFF"/>
          </w:rPr>
          <w:t>segment</w:t>
        </w:r>
      </w:hyperlink>
      <w:r w:rsidRPr="004B5C4D">
        <w:rPr>
          <w:rFonts w:asciiTheme="majorBidi" w:hAnsiTheme="majorBidi" w:cstheme="majorBidi"/>
          <w:sz w:val="20"/>
          <w:szCs w:val="20"/>
        </w:rPr>
        <w:t>)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one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more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E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shd w:val="clear" w:color="auto" w:fill="FFFFFE"/>
        </w:rPr>
        <w:t>leads</w:t>
      </w:r>
      <w:r w:rsidRPr="004B5C4D">
        <w:rPr>
          <w:rFonts w:asciiTheme="majorBidi" w:hAnsiTheme="majorBidi" w:cstheme="majorBidi"/>
          <w:sz w:val="20"/>
          <w:szCs w:val="20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stratification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suitable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limited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capacity,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owing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their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inability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reach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their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target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rate.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So,pharmacological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appropriate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inthose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unable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reasons</w:t>
      </w:r>
      <w:r w:rsidR="00B31C63" w:rsidRPr="004B5C4D">
        <w:rPr>
          <w:rFonts w:asciiTheme="majorBidi" w:hAnsiTheme="majorBidi" w:cstheme="majorBidi"/>
          <w:sz w:val="20"/>
          <w:szCs w:val="20"/>
          <w:vertAlign w:val="superscript"/>
        </w:rPr>
        <w:t>20</w:t>
      </w:r>
      <w:r w:rsidRPr="004B5C4D">
        <w:rPr>
          <w:rFonts w:asciiTheme="majorBidi" w:hAnsiTheme="majorBidi" w:cstheme="majorBidi"/>
          <w:sz w:val="20"/>
          <w:szCs w:val="20"/>
        </w:rPr>
        <w:t>.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sensitivity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74%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specificity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69%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predicting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</w:t>
      </w:r>
      <w:r w:rsidR="00B31C63" w:rsidRPr="004B5C4D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21</w:t>
      </w:r>
      <w:r w:rsidR="00B31C63" w:rsidRPr="004B5C4D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:rsidR="0033517D" w:rsidRPr="004B5C4D" w:rsidRDefault="002A4CE6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33517D" w:rsidRPr="004B5C4D">
        <w:rPr>
          <w:rFonts w:asciiTheme="majorBidi" w:hAnsiTheme="majorBidi" w:cstheme="majorBidi"/>
          <w:i/>
          <w:iCs/>
          <w:sz w:val="20"/>
          <w:szCs w:val="20"/>
        </w:rPr>
        <w:t>*</w:t>
      </w:r>
      <w:r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33517D" w:rsidRPr="004B5C4D">
        <w:rPr>
          <w:rFonts w:asciiTheme="majorBidi" w:hAnsiTheme="majorBidi" w:cstheme="majorBidi"/>
          <w:i/>
          <w:iCs/>
          <w:sz w:val="20"/>
          <w:szCs w:val="20"/>
          <w:u w:val="single"/>
        </w:rPr>
        <w:t>Duke</w:t>
      </w:r>
      <w:r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="0033517D" w:rsidRPr="004B5C4D">
        <w:rPr>
          <w:rFonts w:asciiTheme="majorBidi" w:hAnsiTheme="majorBidi" w:cstheme="majorBidi"/>
          <w:i/>
          <w:iCs/>
          <w:sz w:val="20"/>
          <w:szCs w:val="20"/>
          <w:u w:val="single"/>
        </w:rPr>
        <w:t>Treadmill</w:t>
      </w:r>
      <w:r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val="single" w:color="FFFFFF" w:themeColor="background1"/>
        </w:rPr>
        <w:t xml:space="preserve"> i</w:t>
      </w:r>
      <w:r w:rsidR="0033517D" w:rsidRPr="004B5C4D">
        <w:rPr>
          <w:rFonts w:asciiTheme="majorBidi" w:hAnsiTheme="majorBidi" w:cstheme="majorBidi"/>
          <w:i/>
          <w:iCs/>
          <w:sz w:val="20"/>
          <w:szCs w:val="20"/>
          <w:u w:val="single"/>
        </w:rPr>
        <w:t>Score</w:t>
      </w:r>
      <w:r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33517D" w:rsidRPr="004B5C4D">
        <w:rPr>
          <w:rFonts w:asciiTheme="majorBidi" w:hAnsiTheme="majorBidi" w:cstheme="majorBidi"/>
          <w:i/>
          <w:iCs/>
          <w:sz w:val="20"/>
          <w:szCs w:val="20"/>
        </w:rPr>
        <w:t>=</w:t>
      </w:r>
    </w:p>
    <w:p w:rsidR="0033517D" w:rsidRPr="004B5C4D" w:rsidRDefault="0033517D" w:rsidP="004B5C4D">
      <w:pPr>
        <w:pStyle w:val="Quote"/>
        <w:shd w:val="clear" w:color="auto" w:fill="FFFFFF" w:themeFill="background1"/>
        <w:bidi w:val="0"/>
        <w:spacing w:after="0" w:line="240" w:lineRule="auto"/>
        <w:jc w:val="both"/>
        <w:rPr>
          <w:rFonts w:asciiTheme="majorBidi" w:hAnsiTheme="majorBidi" w:cstheme="majorBidi"/>
          <w:i w:val="0"/>
          <w:iCs w:val="0"/>
          <w:sz w:val="20"/>
          <w:szCs w:val="20"/>
        </w:rPr>
      </w:pP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Duke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Treadmill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Score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(DTS)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weighted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index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combining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treadmill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exercise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time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using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maximum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net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ST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segment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deviation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(depression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elevation),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exercise-induced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angina.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It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was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developed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provide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accurate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diagnostic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prognostic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information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evaluation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suspected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coronary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heart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disease.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typical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observed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range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DTS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from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-25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(highest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risk)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+15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(lowest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risk).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low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DTS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actually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better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at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excluding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ischemic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heart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disease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women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than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men.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Low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risk(score:≥5),moderate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risk(score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:-10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to+4)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high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risk(score: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≤-11).DTS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=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Exercise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Time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-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(5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x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Maximum</w:t>
      </w:r>
      <w:r w:rsidR="002A4CE6" w:rsidRPr="002A4CE6">
        <w:rPr>
          <w:rFonts w:asciiTheme="majorBidi" w:eastAsia="Times New Roman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net</w:t>
      </w:r>
      <w:r w:rsidR="002A4CE6" w:rsidRPr="002A4CE6">
        <w:rPr>
          <w:rFonts w:asciiTheme="majorBidi" w:eastAsia="Times New Roman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ST</w:t>
      </w:r>
      <w:r w:rsidR="002A4CE6" w:rsidRPr="002A4CE6">
        <w:rPr>
          <w:rFonts w:asciiTheme="majorBidi" w:eastAsia="Times New Roman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deviation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)</w:t>
      </w:r>
      <w:r w:rsidR="002A4CE6" w:rsidRPr="002A4CE6">
        <w:rPr>
          <w:rFonts w:asciiTheme="majorBidi" w:eastAsia="Times New Roman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-</w:t>
      </w:r>
      <w:r w:rsidR="002A4CE6" w:rsidRPr="002A4CE6">
        <w:rPr>
          <w:rFonts w:asciiTheme="majorBidi" w:eastAsia="Times New Roman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(4</w:t>
      </w:r>
      <w:r w:rsidR="002A4CE6" w:rsidRPr="002A4CE6">
        <w:rPr>
          <w:rFonts w:asciiTheme="majorBidi" w:eastAsia="Times New Roman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x</w:t>
      </w:r>
      <w:r w:rsidR="002A4CE6" w:rsidRPr="002A4CE6">
        <w:rPr>
          <w:rFonts w:asciiTheme="majorBidi" w:eastAsia="Times New Roman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Angina</w:t>
      </w:r>
      <w:r w:rsidR="002A4CE6" w:rsidRPr="002A4CE6">
        <w:rPr>
          <w:rFonts w:asciiTheme="majorBidi" w:eastAsia="Times New Roman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i w:val="0"/>
          <w:iCs w:val="0"/>
          <w:color w:val="auto"/>
          <w:sz w:val="20"/>
          <w:szCs w:val="20"/>
        </w:rPr>
        <w:t>Index)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.Angina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index:0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.no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angina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during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lastRenderedPageBreak/>
        <w:t>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exercise,1.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Non-limiting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angina,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2.execise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limited</w:t>
      </w:r>
      <w:r w:rsidR="002A4CE6" w:rsidRPr="002A4CE6">
        <w:rPr>
          <w:rFonts w:asciiTheme="majorBidi" w:hAnsiTheme="majorBidi" w:cstheme="majorBidi"/>
          <w:iCs w:val="0"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 w:val="0"/>
          <w:iCs w:val="0"/>
          <w:sz w:val="20"/>
          <w:szCs w:val="20"/>
        </w:rPr>
        <w:t>angina</w:t>
      </w:r>
      <w:r w:rsidR="004907E0" w:rsidRPr="004B5C4D">
        <w:rPr>
          <w:rFonts w:asciiTheme="majorBidi" w:hAnsiTheme="majorBidi" w:cstheme="majorBidi"/>
          <w:b/>
          <w:bCs/>
          <w:i w:val="0"/>
          <w:iCs w:val="0"/>
          <w:sz w:val="20"/>
          <w:szCs w:val="20"/>
          <w:vertAlign w:val="superscript"/>
        </w:rPr>
        <w:t>22</w:t>
      </w:r>
      <w:r w:rsidR="004907E0" w:rsidRPr="004B5C4D">
        <w:rPr>
          <w:rFonts w:asciiTheme="majorBidi" w:hAnsiTheme="majorBidi" w:cstheme="majorBidi"/>
          <w:b/>
          <w:bCs/>
          <w:i w:val="0"/>
          <w:iCs w:val="0"/>
          <w:sz w:val="20"/>
          <w:szCs w:val="20"/>
        </w:rPr>
        <w:t>.</w:t>
      </w:r>
    </w:p>
    <w:tbl>
      <w:tblPr>
        <w:tblW w:w="5000" w:type="pct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50"/>
        <w:gridCol w:w="150"/>
        <w:gridCol w:w="2820"/>
      </w:tblGrid>
      <w:tr w:rsidR="0033517D" w:rsidRPr="004B5C4D" w:rsidTr="008B0CDA">
        <w:trPr>
          <w:tblCellSpacing w:w="0" w:type="dxa"/>
        </w:trPr>
        <w:tc>
          <w:tcPr>
            <w:tcW w:w="1350" w:type="dxa"/>
            <w:shd w:val="clear" w:color="auto" w:fill="FFFFFF" w:themeFill="background1"/>
            <w:hideMark/>
          </w:tcPr>
          <w:p w:rsidR="0033517D" w:rsidRPr="004B5C4D" w:rsidRDefault="0033517D" w:rsidP="004B5C4D">
            <w:pPr>
              <w:pStyle w:val="a"/>
              <w:shd w:val="clear" w:color="auto" w:fill="FFFFFF" w:themeFill="background1"/>
              <w:bidi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" w:type="dxa"/>
            <w:shd w:val="clear" w:color="auto" w:fill="FFFFFF" w:themeFill="background1"/>
            <w:vAlign w:val="center"/>
            <w:hideMark/>
          </w:tcPr>
          <w:p w:rsidR="0033517D" w:rsidRPr="004B5C4D" w:rsidRDefault="0033517D" w:rsidP="004B5C4D">
            <w:pPr>
              <w:pStyle w:val="a"/>
              <w:shd w:val="clear" w:color="auto" w:fill="FFFFFF" w:themeFill="background1"/>
              <w:bidi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1350"/>
              <w:gridCol w:w="6"/>
            </w:tblGrid>
            <w:tr w:rsidR="0033517D" w:rsidRPr="004B5C4D" w:rsidTr="008B0CDA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33517D" w:rsidRPr="004B5C4D" w:rsidRDefault="0033517D" w:rsidP="004B5C4D">
                  <w:pPr>
                    <w:pStyle w:val="a"/>
                    <w:shd w:val="clear" w:color="auto" w:fill="FFFFFF" w:themeFill="background1"/>
                    <w:bidi w:val="0"/>
                    <w:spacing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33517D" w:rsidRPr="004B5C4D" w:rsidRDefault="0033517D" w:rsidP="004B5C4D">
                  <w:pPr>
                    <w:pStyle w:val="a"/>
                    <w:shd w:val="clear" w:color="auto" w:fill="FFFFFF" w:themeFill="background1"/>
                    <w:bidi w:val="0"/>
                    <w:spacing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17D" w:rsidRPr="004B5C4D" w:rsidRDefault="0033517D" w:rsidP="004B5C4D">
                  <w:pPr>
                    <w:pStyle w:val="a"/>
                    <w:shd w:val="clear" w:color="auto" w:fill="FFFFFF" w:themeFill="background1"/>
                    <w:bidi w:val="0"/>
                    <w:spacing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33517D" w:rsidRPr="004B5C4D" w:rsidRDefault="0033517D" w:rsidP="004B5C4D">
            <w:pPr>
              <w:pStyle w:val="a"/>
              <w:shd w:val="clear" w:color="auto" w:fill="FFFFFF" w:themeFill="background1"/>
              <w:bidi w:val="0"/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vertAlign w:val="superscript"/>
        </w:rPr>
      </w:pPr>
      <w:r w:rsidRPr="004B5C4D">
        <w:rPr>
          <w:rFonts w:asciiTheme="majorBidi" w:hAnsiTheme="majorBidi" w:cstheme="majorBidi"/>
          <w:sz w:val="20"/>
          <w:szCs w:val="20"/>
        </w:rPr>
        <w:t>2)Pharmacological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Imaging(Echocardiography</w:t>
      </w:r>
      <w:r w:rsidR="00726F6E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>i</w:t>
      </w:r>
      <w:r w:rsidR="00C01C05" w:rsidRPr="004B5C4D">
        <w:rPr>
          <w:rFonts w:asciiTheme="majorBidi" w:hAnsiTheme="majorBidi" w:cstheme="majorBidi"/>
          <w:sz w:val="20"/>
          <w:szCs w:val="20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Imaging):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2014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College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/American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recommend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(Recommendations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CLASS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IIa)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that,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pharmacological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</w:rPr>
        <w:t>Dobuta</w:t>
      </w:r>
      <w:r w:rsidR="00C01C05" w:rsidRPr="004B5C4D">
        <w:rPr>
          <w:rFonts w:asciiTheme="majorBidi" w:hAnsiTheme="majorBidi" w:cstheme="majorBidi"/>
          <w:sz w:val="20"/>
          <w:szCs w:val="20"/>
        </w:rPr>
        <w:t>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C01C05" w:rsidRPr="004B5C4D">
        <w:rPr>
          <w:rFonts w:asciiTheme="majorBidi" w:hAnsiTheme="majorBidi" w:cstheme="majorBidi"/>
          <w:sz w:val="20"/>
          <w:szCs w:val="20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C01C05" w:rsidRPr="004B5C4D">
        <w:rPr>
          <w:rFonts w:asciiTheme="majorBidi" w:hAnsiTheme="majorBidi" w:cstheme="majorBidi"/>
          <w:sz w:val="20"/>
          <w:szCs w:val="20"/>
        </w:rPr>
        <w:t>Echocardiography,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dipyridamole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/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adenosine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/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C01C05" w:rsidRPr="004B5C4D">
        <w:rPr>
          <w:rFonts w:asciiTheme="majorBidi" w:hAnsiTheme="majorBidi" w:cstheme="majorBidi"/>
          <w:sz w:val="20"/>
          <w:szCs w:val="20"/>
        </w:rPr>
        <w:t>regadenoson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thallium-201,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and/or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technetium-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99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rubidium-82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reasonable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who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elevated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capacity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(MET&lt;4)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change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management</w:t>
      </w:r>
      <w:r w:rsidR="004907E0" w:rsidRPr="004B5C4D">
        <w:rPr>
          <w:rFonts w:asciiTheme="majorBidi" w:hAnsiTheme="majorBidi" w:cstheme="majorBidi"/>
          <w:sz w:val="20"/>
          <w:szCs w:val="20"/>
          <w:vertAlign w:val="superscript"/>
        </w:rPr>
        <w:t>7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Dobutamine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echocardiography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positive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likelihood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ratio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4.1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negative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likelihood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ratio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0.2,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whereas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scintigraphy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positive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likelihood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ratio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1.8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negative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likelihood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ratio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0.4</w:t>
      </w:r>
      <w:r w:rsidR="004907E0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23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abnormalities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their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impair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diagnostic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inter-pretation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(e.g.,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bundle-branch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block,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hypertrophy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“strain”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pattern,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digitalis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effect),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concomitant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echocardiography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appropriate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alternative.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bundle-branch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block,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unacceptably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specificity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because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septal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defects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related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artety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tients,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pharmacological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Imaging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particularly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adenosine,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dipyridamole,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regadenoson,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suggested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over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imaging.</w:t>
      </w:r>
      <w:r w:rsidR="004907E0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7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Radionuclide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perfusion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imaging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shows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areas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of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myocardium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with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perfusion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defects.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shows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fixed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defects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and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defects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that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appear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when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myocardium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stressed.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Fixed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defects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tend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not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be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predictive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of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untoward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perioperative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cardiac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events,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unlike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reversible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defects</w:t>
      </w:r>
      <w:r w:rsidR="004907E0" w:rsidRPr="004B5C4D">
        <w:rPr>
          <w:rFonts w:asciiTheme="majorBidi" w:eastAsia="SimSun" w:hAnsiTheme="majorBidi" w:cstheme="majorBidi"/>
          <w:color w:val="000000"/>
          <w:sz w:val="20"/>
          <w:szCs w:val="20"/>
          <w:vertAlign w:val="superscript"/>
        </w:rPr>
        <w:t>24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.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Reversible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defects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of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increasing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size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tend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predict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increasing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perioperative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risk.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Fixed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defects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tend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be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more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likely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predict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long-term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cardiac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events</w:t>
      </w:r>
      <w:r w:rsidR="004747FE" w:rsidRPr="004B5C4D">
        <w:rPr>
          <w:rFonts w:asciiTheme="majorBidi" w:eastAsia="SimSun" w:hAnsiTheme="majorBidi" w:cstheme="majorBidi"/>
          <w:color w:val="000000"/>
          <w:sz w:val="20"/>
          <w:szCs w:val="20"/>
          <w:vertAlign w:val="superscript"/>
        </w:rPr>
        <w:t>24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.Patients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that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can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be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shown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have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inducible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myocardial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ischemia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are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20%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risk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of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adverse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cardiac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event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compared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2%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those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who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not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have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inducible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ischemia</w:t>
      </w:r>
      <w:r w:rsidR="004747FE" w:rsidRPr="004B5C4D">
        <w:rPr>
          <w:rFonts w:asciiTheme="majorBidi" w:eastAsia="SimSun" w:hAnsiTheme="majorBidi" w:cstheme="majorBidi"/>
          <w:color w:val="000000"/>
          <w:sz w:val="20"/>
          <w:szCs w:val="20"/>
          <w:vertAlign w:val="superscript"/>
        </w:rPr>
        <w:t>25.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3)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Magnetic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resonance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(MRI):</w:t>
      </w: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MRI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also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ischemia;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both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detected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adverse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post-operative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Therefore,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preferred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anatomical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stenosis.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accuracy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high,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sensitivity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83%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specificity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86%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used.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lastRenderedPageBreak/>
        <w:t>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added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abnormalities,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sensitivity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ischaemia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91%.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However,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specificity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decreases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81%</w:t>
      </w:r>
      <w:r w:rsidR="004747FE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26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MRI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dobutamine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102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New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abnormalities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marker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ischemia.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Applying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multivariable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analysis,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ischaemia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strongest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predictor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(death,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failure).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MRI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enabled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non-invasive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meta-analysis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existing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data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undertaken,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detected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reference,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demonstrated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sensitivity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specificity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75%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85%,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respectively,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vessel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basis,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sensitivity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specificity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88%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56%respectively</w:t>
      </w:r>
      <w:r w:rsidR="004910C5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27</w:t>
      </w:r>
      <w:r w:rsidR="004910C5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Results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from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dobutamine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magnetic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resonance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useful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identifying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future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occurrence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death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Dobutamine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magnetic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resonance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individuals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study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102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intermediate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predictors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presence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inducible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dobutamine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magnetic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resonance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20%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incidence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adverse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death,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congestive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failure)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compared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incidence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without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inducible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ischemia.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difference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significant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adjustment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greater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70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years,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diabetes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mellitus,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presence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angina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history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failure,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Q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shown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techniques,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dobutamine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magnetic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resonance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results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provide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incremental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information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individuals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data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indicating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sustaining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4910C5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28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</w:p>
    <w:p w:rsidR="0033517D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4)Cardiopulmonary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Testing:</w:t>
      </w:r>
    </w:p>
    <w:p w:rsidR="0033517D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programmed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either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cycle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ergometer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treadmill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inspired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expired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gases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measured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through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facemask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mouthpiece.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provides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information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oxygen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uptake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utilization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symptom-limited,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submaximal,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incremental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cardio-pulmonary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(CPET).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advantage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both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respiratory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components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exercise.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provides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additional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useful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information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changes,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ventilatory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measures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interest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peak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oxygen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consumption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(VO2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peak)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defined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point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anaerobic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lastRenderedPageBreak/>
        <w:t>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metabolism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starts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because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oxygen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delivery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muscles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longer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meets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exercise-induced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oxygen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demand.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thresholds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classifying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usually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VO2peak</w:t>
      </w:r>
      <w:r w:rsidRPr="004B5C4D">
        <w:rPr>
          <w:rFonts w:asciiTheme="majorBidi" w:hAnsiTheme="majorBidi" w:cstheme="majorBidi"/>
          <w:sz w:val="20"/>
          <w:szCs w:val="20"/>
          <w:rtl/>
          <w:lang w:bidi="ar-EG"/>
        </w:rPr>
        <w:t>&gt;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15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O2kg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-1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min</w:t>
      </w:r>
      <w:r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-1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vertAlign w:val="superscript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Pr="004B5C4D">
        <w:rPr>
          <w:rFonts w:asciiTheme="majorBidi" w:hAnsiTheme="majorBidi" w:cstheme="majorBidi"/>
          <w:sz w:val="20"/>
          <w:szCs w:val="20"/>
          <w:rtl/>
          <w:lang w:bidi="ar-EG"/>
        </w:rPr>
        <w:t>&gt;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O2kg</w:t>
      </w:r>
      <w:r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-1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min</w:t>
      </w:r>
      <w:r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-1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vertAlign w:val="superscript"/>
          <w:lang w:bidi="ar-EG"/>
        </w:rPr>
        <w:t xml:space="preserve"> i i i</w:t>
      </w:r>
      <w:r w:rsidR="00171237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29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vertAlign w:val="superscript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Cardiopulmonary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exerci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considered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337EC"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procedures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capacity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unknown</w:t>
      </w:r>
      <w:r w:rsidR="00472B8F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30</w:t>
      </w:r>
      <w:r w:rsidRPr="004B5C4D">
        <w:rPr>
          <w:rFonts w:asciiTheme="majorBidi" w:hAnsiTheme="majorBidi" w:cstheme="majorBidi"/>
          <w:i/>
          <w:iCs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 i i i i i i i i i i i i i i i i i i i i i i i i i i i i i i i i i i i i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-77230</wp:posOffset>
            </wp:positionH>
            <wp:positionV relativeFrom="paragraph">
              <wp:posOffset>83151</wp:posOffset>
            </wp:positionV>
            <wp:extent cx="6002535" cy="1972945"/>
            <wp:effectExtent l="38100" t="57150" r="112515" b="103505"/>
            <wp:wrapNone/>
            <wp:docPr id="11" name="صورة 0" descr="New Bitmap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2535" cy="19729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2A4CE6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 i i i i i i i</w:t>
      </w:r>
      <w:r w:rsidR="00C03435"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2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1337EC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(E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)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Invasive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Cronary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Angiography: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</w:p>
    <w:p w:rsidR="008B0CDA" w:rsidRPr="004B5C4D" w:rsidRDefault="0033517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procedure,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carries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0.01±0.05%,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morbidity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0.03±0.25%</w:t>
      </w:r>
      <w:r w:rsidR="00513D3A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32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angiography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investigation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usually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reserved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patients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who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have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positive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results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from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above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investigations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and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are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therefore,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by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definition,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extremely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high-risk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adverse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cardiac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event</w:t>
      </w:r>
      <w:r w:rsidR="00672511" w:rsidRPr="004B5C4D">
        <w:rPr>
          <w:rFonts w:asciiTheme="majorBidi" w:eastAsia="SimSun" w:hAnsiTheme="majorBidi" w:cstheme="majorBidi"/>
          <w:color w:val="000000"/>
          <w:sz w:val="20"/>
          <w:szCs w:val="20"/>
          <w:vertAlign w:val="superscript"/>
        </w:rPr>
        <w:t>32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uncertain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high-risk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possible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revascularization</w:t>
      </w:r>
      <w:r w:rsidR="00672511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8B0CDA" w:rsidRPr="004B5C4D">
        <w:rPr>
          <w:rFonts w:asciiTheme="majorBidi" w:hAnsiTheme="majorBidi" w:cstheme="majorBidi"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lack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information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from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randomized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trials,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relating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usefulness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scheduled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Also,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adopting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cause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unnecessary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un-predictable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delay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already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planned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intervention,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well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independent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procedural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overall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52A0D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.</w:t>
      </w:r>
    </w:p>
    <w:p w:rsidR="008B0CDA" w:rsidRPr="004B5C4D" w:rsidRDefault="000C213D" w:rsidP="004B5C4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2)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Assessment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of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the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surgical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risk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for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cardiac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events: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</w:p>
    <w:p w:rsidR="00C03435" w:rsidRPr="004B5C4D" w:rsidRDefault="002A4CE6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Surgical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factors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influence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related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urgency,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invasiveness,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type,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duration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procedure,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well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change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body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core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temperature,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blood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loss,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fluid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shifts</w:t>
      </w:r>
      <w:r w:rsidR="00843BC4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33</w:t>
      </w:r>
      <w:r w:rsidR="00843BC4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regard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risk,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surgical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interventions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can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broadly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divided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into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low-risk,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lastRenderedPageBreak/>
        <w:t>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intermediate-risk,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high-risk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groups,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estimated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30-day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event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rates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(cardiac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death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infarction)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of,1%,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1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–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5%,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and.5%,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respectively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mentioned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below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table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0C213D" w:rsidRPr="004B5C4D">
        <w:rPr>
          <w:rFonts w:asciiTheme="majorBidi" w:hAnsiTheme="majorBidi" w:cstheme="majorBidi"/>
          <w:sz w:val="20"/>
          <w:szCs w:val="20"/>
          <w:lang w:bidi="ar-EG"/>
        </w:rPr>
        <w:t>(2</w:t>
      </w:r>
      <w:r w:rsidR="00317419" w:rsidRPr="004B5C4D">
        <w:rPr>
          <w:rFonts w:asciiTheme="majorBidi" w:hAnsiTheme="majorBidi" w:cstheme="majorBidi"/>
          <w:sz w:val="20"/>
          <w:szCs w:val="20"/>
          <w:lang w:bidi="ar-EG"/>
        </w:rPr>
        <w:t>)</w:t>
      </w:r>
      <w:r w:rsidR="00317419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31</w:t>
      </w:r>
      <w:r w:rsidR="00843BC4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:rsidR="00843BC4" w:rsidRPr="004B5C4D" w:rsidRDefault="00843BC4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</w:pP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(3)Risk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stratification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by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Cardiac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risk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val="single"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u w:val="single"/>
          <w:lang w:bidi="ar-EG"/>
        </w:rPr>
        <w:t>indices:</w:t>
      </w:r>
    </w:p>
    <w:p w:rsidR="00C03435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Several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demonstrated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(3)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developed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30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years,based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multivariate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analyses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observational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data,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751670" w:rsidRPr="004B5C4D" w:rsidRDefault="00751670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751670" w:rsidRPr="004B5C4D" w:rsidRDefault="00751670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751670" w:rsidRPr="004B5C4D" w:rsidRDefault="00751670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:rsidR="008B0CDA" w:rsidRPr="004B5C4D" w:rsidRDefault="00843BC4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r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epresent</w:t>
      </w:r>
      <w:r w:rsidR="00C03435" w:rsidRPr="004B5C4D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relationship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characteristics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peri-operative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card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morbidity.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Many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developed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beca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well-known</w:t>
      </w:r>
      <w:r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1,33-35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new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predictive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mode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recently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developed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assess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intra-operative/post-operative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arrest,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using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College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Surgeons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National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Quality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Improvement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Program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(NSQIP)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database</w:t>
      </w:r>
      <w:r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36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.</w:t>
      </w:r>
    </w:p>
    <w:p w:rsidR="00C03435" w:rsidRPr="004B5C4D" w:rsidRDefault="008B0CDA" w:rsidP="004B5C4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Reduction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  <w:lang w:bidi="ar-EG"/>
        </w:rPr>
        <w:t>Strategies</w:t>
      </w:r>
    </w:p>
    <w:p w:rsidR="008B0CDA" w:rsidRPr="004B5C4D" w:rsidRDefault="008B0CDA" w:rsidP="004B5C4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1)Pharmacological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Strategies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2)Prophylactic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Cronary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Revcularization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 i i i</w:t>
      </w:r>
    </w:p>
    <w:p w:rsidR="008276CD" w:rsidRPr="004B5C4D" w:rsidRDefault="008276CD" w:rsidP="004B5C4D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1)Pharmacological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Strategies:</w:t>
      </w: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Beta-blockers:</w:t>
      </w:r>
    </w:p>
    <w:p w:rsidR="008B0CDA" w:rsidRPr="004B5C4D" w:rsidRDefault="002A4CE6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According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2014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American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College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Cardiology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/American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Association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Guidelines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recommendation: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Continue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beta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blockers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who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beta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blockers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chronically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(class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)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intermediate-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high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preoperative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tests,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reasonable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begin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beta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blockers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(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class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IIb).In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3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Revised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Index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factors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more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reasonable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begin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beta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blockers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before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surgery(class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IIb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).Initiating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beta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blockers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setting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approach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reduce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lastRenderedPageBreak/>
        <w:t>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uncertain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benefit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those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long-term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indication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but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no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other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Revised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Index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factors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(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class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IIb).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may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reasonable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begin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beta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blockers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long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enough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advance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assess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safety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tolerability,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preferably&gt;1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before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(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class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IIb).Beta-blocker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started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(classs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III: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Harm)</w:t>
      </w:r>
      <w:r w:rsidR="001B0611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7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Beta1-selective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blockers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without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intrinsic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sympathomimetic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activity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favoured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evidence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exists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bisop</w:t>
      </w:r>
      <w:r w:rsidR="001B0611" w:rsidRPr="004B5C4D">
        <w:rPr>
          <w:rFonts w:asciiTheme="majorBidi" w:hAnsiTheme="majorBidi" w:cstheme="majorBidi"/>
          <w:sz w:val="20"/>
          <w:szCs w:val="20"/>
          <w:lang w:bidi="ar-EG"/>
        </w:rPr>
        <w:t>rolol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B0611"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B0611" w:rsidRPr="004B5C4D">
        <w:rPr>
          <w:rFonts w:asciiTheme="majorBidi" w:hAnsiTheme="majorBidi" w:cstheme="majorBidi"/>
          <w:sz w:val="20"/>
          <w:szCs w:val="20"/>
          <w:lang w:bidi="ar-EG"/>
        </w:rPr>
        <w:t>superior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B0611"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1B0611" w:rsidRPr="004B5C4D">
        <w:rPr>
          <w:rFonts w:asciiTheme="majorBidi" w:hAnsiTheme="majorBidi" w:cstheme="majorBidi"/>
          <w:sz w:val="20"/>
          <w:szCs w:val="20"/>
          <w:lang w:bidi="ar-EG"/>
        </w:rPr>
        <w:t>metoprolol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Actually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metoprolol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atenolol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(analysed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together)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associated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increased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post-operative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stroke,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compared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bisoprolol</w:t>
      </w:r>
      <w:r w:rsidR="001B0611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37</w:t>
      </w:r>
      <w:r w:rsidR="008B0CDA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Statins:</w:t>
      </w: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statin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beneficial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effect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30-day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death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term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cardio-vascular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rates</w:t>
      </w:r>
      <w:r w:rsidR="00715CCF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38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statin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also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lower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failure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lower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experiencing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post-operative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complications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multiple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organ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dysfunction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</w:t>
      </w:r>
      <w:r w:rsidR="00715CCF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39</w:t>
      </w:r>
      <w:r w:rsidR="00022B63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According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2014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Cardiology(ESC)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Anaesthesiology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(ESA)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recommendation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:peri-operative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continuation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statins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recommended,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favouring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statins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half-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life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extended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release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formulation.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(class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initiation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statin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considered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ideally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least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weeks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(classII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a)</w:t>
      </w:r>
      <w:r w:rsidR="00E25D18" w:rsidRPr="004B5C4D">
        <w:rPr>
          <w:rFonts w:asciiTheme="majorBidi" w:hAnsiTheme="majorBidi" w:cstheme="majorBidi"/>
          <w:b/>
          <w:bCs/>
          <w:sz w:val="20"/>
          <w:szCs w:val="20"/>
          <w:vertAlign w:val="superscript"/>
          <w:lang w:bidi="ar-EG"/>
        </w:rPr>
        <w:t>4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vertAlign w:val="superscript"/>
          <w:lang w:bidi="ar-EG"/>
        </w:rPr>
        <w:t xml:space="preserve"> i</w:t>
      </w:r>
      <w:r w:rsidRPr="004B5C4D">
        <w:rPr>
          <w:rFonts w:asciiTheme="majorBidi" w:hAnsiTheme="majorBidi" w:cstheme="majorBidi"/>
          <w:i/>
          <w:iCs/>
          <w:sz w:val="20"/>
          <w:szCs w:val="20"/>
          <w:lang w:bidi="ar-EG"/>
        </w:rPr>
        <w:t>.</w:t>
      </w: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Alpha-2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agonists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:</w:t>
      </w: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Prophylactic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clonidine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administered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significantly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reduced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intraoperative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period.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Moreover,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administration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clonidine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minimal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hemodynamic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effects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reduced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years</w:t>
      </w:r>
      <w:r w:rsidR="00E25D18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40</w:t>
      </w:r>
      <w:r w:rsidR="00E25D18" w:rsidRPr="004B5C4D">
        <w:rPr>
          <w:rFonts w:asciiTheme="majorBidi" w:hAnsiTheme="majorBidi" w:cstheme="majorBidi"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meta-analysis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pooled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23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randomized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trials,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included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10,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eight,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non-vascular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cases.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alpha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receptor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agonists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decrease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subgroup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having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benefit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non-vascularsurgery</w:t>
      </w:r>
      <w:r w:rsidR="00E25D18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41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Dexmedetomidine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S-enantiomer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medetomidine,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highly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selective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alpha-2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agonist.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approximately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8times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specific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alpha-2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adrenergic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receptors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clonidine.It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proved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useful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critical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utilized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sedation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anxiolysis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anaesthetic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adjunct.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half-life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compared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clonidine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hours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hours)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minimal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respiratory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depression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make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attractive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agent</w:t>
      </w:r>
      <w:r w:rsidR="00E25D18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42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Dexmedetomidine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reduce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injury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lastRenderedPageBreak/>
        <w:t>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(lower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serum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CK-MB,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I)and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cytokine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levels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</w:t>
      </w:r>
      <w:r w:rsidR="0091703B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43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</w:p>
    <w:p w:rsidR="008B0CDA" w:rsidRPr="004B5C4D" w:rsidRDefault="002A4CE6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Angiotensin-converting</w:t>
      </w:r>
      <w:r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enzyme(ACE)Inhibitors:</w:t>
      </w:r>
    </w:p>
    <w:p w:rsidR="008B0CDA" w:rsidRPr="004B5C4D" w:rsidRDefault="002A4CE6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revised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2014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European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Society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8B0CDA" w:rsidRPr="004B5C4D">
        <w:rPr>
          <w:rFonts w:asciiTheme="majorBidi" w:hAnsiTheme="majorBidi" w:cstheme="majorBidi"/>
          <w:sz w:val="20"/>
          <w:szCs w:val="20"/>
          <w:lang w:bidi="ar-EG"/>
        </w:rPr>
        <w:t>Cardiology</w:t>
      </w: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(ESC)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Anaesthesiology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(ESA)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take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account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proven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beneft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Angiotensin-converting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enzyme(ACE)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Inhibitors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Angiotesin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Receptor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Blocker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failure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(LV)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dysfunction,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lack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convincing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evidence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beneft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Angiotensin-converting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enzyme(ACE)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Inhibitors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Angiotesin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Receptor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Blocker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outcome,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severe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hypotension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addition,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diferentiate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Angiotensin-converting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enzyme(ACE)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Inhibitors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Angiotesin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Receptor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Blocker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(i.e.,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hypertension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LV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dysfunction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failure).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failure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dysfunction,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continuation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Angiotensin-converting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enzyme(ACE)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Inhibitors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Angiotesin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Receptor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Blocker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monitoring,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initiation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least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week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considered.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hand,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transient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discontinuation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Angiotensin-converting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enzyme(ACE)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Inhibitors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Angiotesin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Receptor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Blockers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considered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arterial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hypertension</w:t>
      </w:r>
      <w:r w:rsidR="00341C44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44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Anti-platelet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agents:</w:t>
      </w: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low-dose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aspirin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individual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decision,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depends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bleeding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,weighed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against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thrombotic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complications</w:t>
      </w:r>
      <w:r w:rsidR="00D75614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45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largest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to-date,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Evaluation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Study-2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found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continuing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low-dose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aspi-rin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(100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mg/day)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prevent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also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bleeding</w:t>
      </w:r>
      <w:r w:rsidR="00D75614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45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recommended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anti-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platlet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administered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least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month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implanttation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months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new-generation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drug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elluting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implantation,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year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irrespective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strategy.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Independently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timeframe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drug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elluting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implantation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single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anti-platelet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(preferably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aspirin)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continued</w:t>
      </w:r>
      <w:r w:rsidR="00D75614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46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N.B.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delayed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days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balloon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angioplasty</w:t>
      </w:r>
      <w:r w:rsidR="00637EB2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47</w:t>
      </w:r>
      <w:r w:rsidRPr="004B5C4D">
        <w:rPr>
          <w:rFonts w:asciiTheme="majorBidi" w:hAnsiTheme="majorBidi" w:cstheme="majorBidi"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needing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few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days,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Cardiology(ESC)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Guide-lines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recommend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withholding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clopidogrel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ticagrelor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lastRenderedPageBreak/>
        <w:t>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days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prasugrel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seven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days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prior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unless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high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thrombosis</w:t>
      </w:r>
      <w:r w:rsidR="002D06A9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46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high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thrombosis,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bridging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intravenous,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reversible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glycoprotein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inhibitors,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eptifibatide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tirofiban,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considered.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anti-platelet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resumed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soon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possible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possible,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48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hours</w:t>
      </w:r>
      <w:r w:rsidR="002D06A9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</w:t>
      </w:r>
      <w:r w:rsidRPr="004B5C4D">
        <w:rPr>
          <w:rFonts w:asciiTheme="majorBidi" w:hAnsiTheme="majorBidi" w:cstheme="majorBidi"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Clevland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recommend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bridging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Glyco-prtien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IIb/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IIIa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inhibitors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primarily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(1)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completed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antiplatelet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(2)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complexities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comorbidities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significantly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their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developing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catastrophic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thrombosis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sequelae</w:t>
      </w:r>
      <w:r w:rsidR="002D06A9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48</w:t>
      </w:r>
      <w:r w:rsidR="002D06A9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Tirofiban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eptifibatide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administered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parentrally,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half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lives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&lt;2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hours,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eliminated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clearance.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reduced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half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reduced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(serum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creatinine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&gt;2.0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mg/dL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creatinine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clearance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&lt;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50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mL/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min).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Platelet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function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returns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60%-90%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normal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stopped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6-8hours</w:t>
      </w:r>
      <w:r w:rsidR="002D06A9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49</w:t>
      </w:r>
      <w:r w:rsidR="002D06A9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substitution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nonselective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steroidal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anti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inflamatory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drugs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molecular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weight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heparin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antiplatelet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controversial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scientific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evidence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support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their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efficacies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preventing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thrombosis,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reported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practice</w:t>
      </w:r>
      <w:r w:rsidR="002D06A9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50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Vicenzi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described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heparin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morbidity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among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stents</w:t>
      </w:r>
      <w:r w:rsidR="009B2FB3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51</w:t>
      </w:r>
      <w:r w:rsidR="009B2FB3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receiving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anti-platelet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excessive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life-threatening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bleeding,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transfusion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platelets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recommended</w:t>
      </w:r>
      <w:r w:rsidR="00667DC1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4</w:t>
      </w:r>
      <w:r w:rsidR="00667DC1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:rsidR="008B0CDA" w:rsidRPr="004B5C4D" w:rsidRDefault="008B0CDA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EG"/>
        </w:rPr>
      </w:pP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2)Prophylactic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Cronary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Revcularization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:</w:t>
      </w:r>
    </w:p>
    <w:p w:rsidR="00C03435" w:rsidRPr="004B5C4D" w:rsidRDefault="00C03435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4B5C4D">
        <w:rPr>
          <w:rFonts w:asciiTheme="majorBidi" w:eastAsia="Times New Roman" w:hAnsiTheme="majorBidi" w:cstheme="majorBidi"/>
          <w:sz w:val="20"/>
          <w:szCs w:val="20"/>
        </w:rPr>
        <w:t>The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decision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for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or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against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preoperative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revascularization-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Percutaneus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Intervention(PCI)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or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Artery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Bypass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Graft(CABG),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should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based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entirely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on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universally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accepted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medical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indications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for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revascularization</w:t>
      </w:r>
      <w:r w:rsidR="00667DC1" w:rsidRPr="004B5C4D">
        <w:rPr>
          <w:rFonts w:asciiTheme="majorBidi" w:eastAsia="Times New Roman" w:hAnsiTheme="majorBidi" w:cstheme="majorBidi"/>
          <w:sz w:val="20"/>
          <w:szCs w:val="20"/>
          <w:vertAlign w:val="superscript"/>
        </w:rPr>
        <w:t>52</w:t>
      </w:r>
      <w:r w:rsidR="00667DC1" w:rsidRPr="004B5C4D">
        <w:rPr>
          <w:rFonts w:asciiTheme="majorBidi" w:eastAsia="Times New Roman" w:hAnsiTheme="majorBidi" w:cstheme="majorBidi"/>
          <w:sz w:val="20"/>
          <w:szCs w:val="20"/>
        </w:rPr>
        <w:t>.</w:t>
      </w:r>
      <w:r w:rsidR="00667DC1"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667DC1"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667DC1" w:rsidRPr="004B5C4D">
        <w:rPr>
          <w:rFonts w:asciiTheme="majorBidi" w:hAnsiTheme="majorBidi" w:cstheme="majorBidi"/>
          <w:sz w:val="20"/>
          <w:szCs w:val="20"/>
          <w:lang w:bidi="ar-EG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Prophylaxis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(CARP)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compared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optimal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revascularization(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Artery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Bypass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Graft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Percutaneus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Intervention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results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study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indicated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systematic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prophylactic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does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improve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outcomes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F61EA5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53</w:t>
      </w:r>
      <w:r w:rsidR="00F61EA5"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Poldermans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associates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tested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3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factors;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101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(23%)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showed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extensive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randomly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assigned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(n=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49)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lastRenderedPageBreak/>
        <w:t>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improve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30-day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outcome</w:t>
      </w:r>
      <w:r w:rsidR="00F61EA5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54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F61EA5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recent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benefit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from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revascularization.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bypass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graft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improve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outcomes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stenting,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especially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when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necessary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month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revascularization</w:t>
      </w:r>
      <w:r w:rsidR="0085032B" w:rsidRPr="004B5C4D">
        <w:rPr>
          <w:rFonts w:asciiTheme="majorBidi" w:hAnsiTheme="majorBidi" w:cstheme="majorBidi"/>
          <w:b/>
          <w:bCs/>
          <w:sz w:val="20"/>
          <w:szCs w:val="20"/>
          <w:vertAlign w:val="superscript"/>
          <w:lang w:bidi="ar-EG"/>
        </w:rPr>
        <w:t>55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multivessel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main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disease,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Artery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Bypass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Graft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continues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lower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rates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than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does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treatment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drug-eluting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stents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also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lower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rates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death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repeat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revascularization</w:t>
      </w:r>
      <w:r w:rsidR="0085032B"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  <w:vertAlign w:val="superscript"/>
        </w:rPr>
        <w:t>56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85032B" w:rsidRPr="004B5C4D">
        <w:rPr>
          <w:rFonts w:asciiTheme="majorBidi" w:hAnsiTheme="majorBidi" w:cstheme="majorBidi"/>
          <w:color w:val="333333"/>
          <w:sz w:val="20"/>
          <w:szCs w:val="20"/>
          <w:shd w:val="clear" w:color="auto" w:fill="FFFFFF"/>
        </w:rPr>
        <w:t>.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Artery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Bypass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Graft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delayed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least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30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92526"/>
          <w:sz w:val="20"/>
          <w:szCs w:val="20"/>
        </w:rPr>
        <w:t>days</w:t>
      </w:r>
      <w:r w:rsidR="002571C1" w:rsidRPr="004B5C4D">
        <w:rPr>
          <w:rFonts w:asciiTheme="majorBidi" w:hAnsiTheme="majorBidi" w:cstheme="majorBidi"/>
          <w:color w:val="292526"/>
          <w:sz w:val="20"/>
          <w:szCs w:val="20"/>
          <w:vertAlign w:val="superscript"/>
        </w:rPr>
        <w:t>57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val="fr-FR"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Performing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Percutaneus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Intervention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limited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1)patients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comorbidities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preclude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bypass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without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who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appropriate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candidates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emergency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urgentre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vascularization</w:t>
      </w:r>
      <w:r w:rsidR="002571C1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58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="002571C1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Arterial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recoil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acute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thrombosis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tends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occur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in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first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few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hours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days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following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angioplasty.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recommended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timing,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therefore,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for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noncardiac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surgical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procedure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to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be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performed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is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2-4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weeks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following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SimSun" w:hAnsiTheme="majorBidi" w:cstheme="majorBidi"/>
          <w:color w:val="000000"/>
          <w:sz w:val="20"/>
          <w:szCs w:val="20"/>
        </w:rPr>
        <w:t>angioplasty</w:t>
      </w:r>
      <w:r w:rsidR="002571C1" w:rsidRPr="004B5C4D">
        <w:rPr>
          <w:rFonts w:asciiTheme="majorBidi" w:eastAsia="SimSun" w:hAnsiTheme="majorBidi" w:cstheme="majorBidi"/>
          <w:color w:val="000000"/>
          <w:sz w:val="20"/>
          <w:szCs w:val="20"/>
          <w:vertAlign w:val="superscript"/>
        </w:rPr>
        <w:t>59</w:t>
      </w:r>
      <w:r w:rsidR="002A4CE6" w:rsidRPr="002A4CE6">
        <w:rPr>
          <w:rFonts w:asciiTheme="majorBidi" w:eastAsia="SimSu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2571C1" w:rsidRPr="004B5C4D">
        <w:rPr>
          <w:rFonts w:asciiTheme="majorBidi" w:eastAsia="SimSun" w:hAnsiTheme="majorBidi" w:cstheme="majorBidi"/>
          <w:color w:val="000000"/>
          <w:sz w:val="20"/>
          <w:szCs w:val="20"/>
        </w:rPr>
        <w:t>.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rPr>
          <w:rFonts w:ascii="Algerian" w:hAnsi="Algerian" w:cstheme="majorBidi"/>
          <w:sz w:val="20"/>
          <w:szCs w:val="20"/>
        </w:rPr>
      </w:pPr>
      <w:r w:rsidRPr="004B5C4D">
        <w:rPr>
          <w:rFonts w:ascii="Algerian" w:hAnsi="Algerian" w:cstheme="majorBidi"/>
          <w:sz w:val="20"/>
          <w:szCs w:val="20"/>
        </w:rPr>
        <w:t>Intraoperative</w:t>
      </w:r>
      <w:r w:rsidR="002A4CE6" w:rsidRPr="002A4CE6">
        <w:rPr>
          <w:rFonts w:ascii="Algerian" w:hAnsi="Algerian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="Algerian" w:hAnsi="Algerian" w:cstheme="majorBidi"/>
          <w:sz w:val="20"/>
          <w:szCs w:val="20"/>
        </w:rPr>
        <w:t>complications</w:t>
      </w:r>
      <w:r w:rsidR="002A4CE6" w:rsidRPr="002A4CE6">
        <w:rPr>
          <w:rFonts w:ascii="Algerian" w:hAnsi="Algerian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="Algerian" w:hAnsi="Algerian" w:cstheme="majorBidi"/>
          <w:sz w:val="20"/>
          <w:szCs w:val="20"/>
        </w:rPr>
        <w:t>and</w:t>
      </w:r>
      <w:r w:rsidR="002A4CE6" w:rsidRPr="002A4CE6">
        <w:rPr>
          <w:rFonts w:ascii="Algerian" w:hAnsi="Algerian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="Algerian" w:hAnsi="Algerian" w:cstheme="majorBidi"/>
          <w:sz w:val="20"/>
          <w:szCs w:val="20"/>
        </w:rPr>
        <w:t>their</w:t>
      </w:r>
      <w:r w:rsidR="002A4CE6" w:rsidRPr="002A4CE6">
        <w:rPr>
          <w:rFonts w:ascii="Algerian" w:hAnsi="Algerian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="Algerian" w:hAnsi="Algerian" w:cstheme="majorBidi"/>
          <w:sz w:val="20"/>
          <w:szCs w:val="20"/>
        </w:rPr>
        <w:t>management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rPr>
          <w:rFonts w:ascii="Algerian" w:hAnsi="Algerian" w:cstheme="majorBidi"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1)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Intraoperative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ischemia: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SIGNS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ISCHAEMIA: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changes: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depression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wave: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flattening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inversion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dysrhythmias</w:t>
      </w:r>
      <w:r w:rsidR="00112286" w:rsidRPr="004B5C4D">
        <w:rPr>
          <w:rFonts w:asciiTheme="majorBidi" w:hAnsiTheme="majorBidi" w:cstheme="majorBidi"/>
          <w:sz w:val="20"/>
          <w:szCs w:val="20"/>
          <w:vertAlign w:val="superscript"/>
        </w:rPr>
        <w:t>60</w:t>
      </w:r>
      <w:r w:rsidR="00112286" w:rsidRPr="004B5C4D">
        <w:rPr>
          <w:rFonts w:asciiTheme="majorBidi" w:hAnsiTheme="majorBidi" w:cstheme="majorBidi"/>
          <w:sz w:val="20"/>
          <w:szCs w:val="20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C01C05" w:rsidRPr="004B5C4D" w:rsidRDefault="00C01C05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PRECIPITATING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FACTORS: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*Pre-existing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*Haemodynamic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instability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*Tachy-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bradycardia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*Hyper-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hypotension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*Desaturation,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hypoxia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*Pulmonary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oedema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*Awareness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/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light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anaesthesia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/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intubation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problems</w:t>
      </w:r>
      <w:r w:rsidR="00507520" w:rsidRPr="004B5C4D">
        <w:rPr>
          <w:rFonts w:asciiTheme="majorBidi" w:hAnsiTheme="majorBidi" w:cstheme="majorBidi"/>
          <w:sz w:val="20"/>
          <w:szCs w:val="20"/>
          <w:vertAlign w:val="superscript"/>
        </w:rPr>
        <w:t>60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EMERGENCY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MANAGEMENT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*Ensure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adequate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oxygenation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*Correct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haemodynamic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derangement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hypotension,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hypertension,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tachycardia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bradycardia</w:t>
      </w:r>
      <w:r w:rsidR="00507520" w:rsidRPr="004B5C4D">
        <w:rPr>
          <w:rFonts w:asciiTheme="majorBidi" w:hAnsiTheme="majorBidi" w:cstheme="majorBidi"/>
          <w:sz w:val="20"/>
          <w:szCs w:val="20"/>
          <w:vertAlign w:val="superscript"/>
        </w:rPr>
        <w:t>60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751670" w:rsidRPr="004B5C4D" w:rsidRDefault="00751670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IF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ISCHAEMIA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DOES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NOT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RESOLVE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RAPIDLY: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*Commence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glyceryl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trinitrate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(50mg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500ml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5%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dextrose)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0.1ml/kg/hr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.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*Titrate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against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response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*Consider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multilead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monitoring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lastRenderedPageBreak/>
        <w:t>*Monitor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continuously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Correct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anemia.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Aim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haematocrit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30%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ischaemia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significant,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consider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short-acting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beta-blocker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cover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emergence</w:t>
      </w:r>
      <w:r w:rsidR="00507520" w:rsidRPr="004B5C4D">
        <w:rPr>
          <w:rFonts w:asciiTheme="majorBidi" w:hAnsiTheme="majorBidi" w:cstheme="majorBidi"/>
          <w:sz w:val="20"/>
          <w:szCs w:val="20"/>
          <w:vertAlign w:val="superscript"/>
        </w:rPr>
        <w:t>60</w:t>
      </w:r>
      <w:r w:rsidRPr="004B5C4D">
        <w:rPr>
          <w:rFonts w:asciiTheme="majorBidi" w:hAnsiTheme="majorBidi" w:cstheme="majorBidi"/>
          <w:sz w:val="20"/>
          <w:szCs w:val="20"/>
        </w:rPr>
        <w:t>.</w:t>
      </w:r>
    </w:p>
    <w:p w:rsidR="00507520" w:rsidRPr="004B5C4D" w:rsidRDefault="00507520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</w:p>
    <w:p w:rsidR="00507520" w:rsidRPr="004B5C4D" w:rsidRDefault="00507520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FURTHER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sz w:val="20"/>
          <w:szCs w:val="20"/>
        </w:rPr>
        <w:t>MANAGEMENT:</w:t>
      </w:r>
      <w:r w:rsidR="002A4CE6" w:rsidRPr="002A4CE6">
        <w:rPr>
          <w:rFonts w:asciiTheme="majorBidi" w:hAnsiTheme="majorBidi" w:cstheme="majorBidi"/>
          <w:b/>
          <w:bCs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*Obtain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12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lead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unfiltered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soon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possible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assist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diagnosis.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*Admit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unite.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*Consider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monitoring: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Blood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pressure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filling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pressures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.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*Further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investigations: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serial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ECG/cardiac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enzymes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*Continue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oxygen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least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days</w:t>
      </w:r>
      <w:r w:rsidR="00507520" w:rsidRPr="004B5C4D">
        <w:rPr>
          <w:rFonts w:asciiTheme="majorBidi" w:hAnsiTheme="majorBidi" w:cstheme="majorBidi"/>
          <w:sz w:val="20"/>
          <w:szCs w:val="20"/>
          <w:vertAlign w:val="superscript"/>
        </w:rPr>
        <w:t>60</w:t>
      </w:r>
      <w:r w:rsidRPr="004B5C4D">
        <w:rPr>
          <w:rFonts w:asciiTheme="majorBidi" w:hAnsiTheme="majorBidi" w:cstheme="majorBidi"/>
          <w:sz w:val="20"/>
          <w:szCs w:val="20"/>
        </w:rPr>
        <w:t>.</w:t>
      </w:r>
    </w:p>
    <w:p w:rsidR="00E20401" w:rsidRPr="004B5C4D" w:rsidRDefault="00E20401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hemodynamically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unstable: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Support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inotropes,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intraoperative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ballon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pump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necessary,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urgent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consultation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cardiologist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plan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earliest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possible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catheterization</w:t>
      </w:r>
      <w:r w:rsidR="00507520" w:rsidRPr="004B5C4D">
        <w:rPr>
          <w:rFonts w:asciiTheme="majorBidi" w:hAnsiTheme="majorBidi" w:cstheme="majorBidi"/>
          <w:sz w:val="20"/>
          <w:szCs w:val="20"/>
          <w:vertAlign w:val="superscript"/>
        </w:rPr>
        <w:t>61</w:t>
      </w:r>
      <w:r w:rsidRPr="004B5C4D">
        <w:rPr>
          <w:rFonts w:asciiTheme="majorBidi" w:hAnsiTheme="majorBidi" w:cstheme="majorBidi"/>
          <w:sz w:val="20"/>
          <w:szCs w:val="20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2)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Dysrhythmia:</w:t>
      </w:r>
    </w:p>
    <w:p w:rsidR="00E20401" w:rsidRPr="004B5C4D" w:rsidRDefault="00E20401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</w:rPr>
        <w:t>Dysrrhythmias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marker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severity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underlying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diseases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dysfunction.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Asymptomatic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ectopics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haemodynamic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parameters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need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treatment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intraoperatively.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Similarly,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prophylactic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treatment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required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supraventricular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tachycardia.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atrial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fibrillation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needs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controlled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Preoperatively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occur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treated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calcium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channel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blockers,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B-blockers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adenosine.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conduction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delay,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bundle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branch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block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require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pacing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unless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history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syncope.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complete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block,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need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paced</w:t>
      </w:r>
      <w:r w:rsidR="00507520" w:rsidRPr="004B5C4D">
        <w:rPr>
          <w:rFonts w:asciiTheme="majorBidi" w:hAnsiTheme="majorBidi" w:cstheme="majorBidi"/>
          <w:sz w:val="20"/>
          <w:szCs w:val="20"/>
          <w:vertAlign w:val="superscript"/>
        </w:rPr>
        <w:t>61</w:t>
      </w:r>
      <w:r w:rsidRPr="004B5C4D">
        <w:rPr>
          <w:rFonts w:asciiTheme="majorBidi" w:hAnsiTheme="majorBidi" w:cstheme="majorBidi"/>
          <w:sz w:val="20"/>
          <w:szCs w:val="20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Si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softHyphen/>
        <w:t>nus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bradyc</w:t>
      </w:r>
      <w:r w:rsidR="00507520" w:rsidRPr="004B5C4D">
        <w:rPr>
          <w:rFonts w:asciiTheme="majorBidi" w:eastAsia="Times New Roman" w:hAnsiTheme="majorBidi" w:cstheme="majorBidi"/>
          <w:sz w:val="20"/>
          <w:szCs w:val="20"/>
        </w:rPr>
        <w:t>ardia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507520" w:rsidRPr="004B5C4D">
        <w:rPr>
          <w:rFonts w:asciiTheme="majorBidi" w:eastAsia="Times New Roman" w:hAnsiTheme="majorBidi" w:cstheme="majorBidi"/>
          <w:sz w:val="20"/>
          <w:szCs w:val="20"/>
        </w:rPr>
        <w:t>is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507520" w:rsidRPr="004B5C4D">
        <w:rPr>
          <w:rFonts w:asciiTheme="majorBidi" w:eastAsia="Times New Roman" w:hAnsiTheme="majorBidi" w:cstheme="majorBidi"/>
          <w:sz w:val="20"/>
          <w:szCs w:val="20"/>
        </w:rPr>
        <w:t>common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507520" w:rsidRPr="004B5C4D">
        <w:rPr>
          <w:rFonts w:asciiTheme="majorBidi" w:eastAsia="Times New Roman" w:hAnsiTheme="majorBidi" w:cstheme="majorBidi"/>
          <w:sz w:val="20"/>
          <w:szCs w:val="20"/>
        </w:rPr>
        <w:t>following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507520" w:rsidRPr="004B5C4D">
        <w:rPr>
          <w:rFonts w:asciiTheme="majorBidi" w:eastAsia="Times New Roman" w:hAnsiTheme="majorBidi" w:cstheme="majorBidi"/>
          <w:sz w:val="20"/>
          <w:szCs w:val="20"/>
        </w:rPr>
        <w:t>acute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especially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inferior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wall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infarctions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reflecting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acute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ischaemia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of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SA/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AV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node.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Treatment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atropine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and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temporary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pace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softHyphen/>
        <w:t>maker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needed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when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there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is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haemodynamic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compro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softHyphen/>
        <w:t>mise.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Some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severe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bradycardia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may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require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emergency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pacing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(transcutaneous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or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transvenous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as</w:t>
      </w:r>
      <w:r w:rsidR="002A4CE6" w:rsidRPr="002A4CE6">
        <w:rPr>
          <w:rFonts w:asciiTheme="majorBidi" w:eastAsia="Times New Roman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eastAsia="Times New Roman" w:hAnsiTheme="majorBidi" w:cstheme="majorBidi"/>
          <w:sz w:val="20"/>
          <w:szCs w:val="20"/>
        </w:rPr>
        <w:t>appropriate)</w:t>
      </w:r>
      <w:r w:rsidR="00507520" w:rsidRPr="004B5C4D">
        <w:rPr>
          <w:rFonts w:asciiTheme="majorBidi" w:eastAsia="Times New Roman" w:hAnsiTheme="majorBidi" w:cstheme="majorBidi"/>
          <w:sz w:val="20"/>
          <w:szCs w:val="20"/>
          <w:vertAlign w:val="superscript"/>
        </w:rPr>
        <w:t>52</w:t>
      </w:r>
      <w:r w:rsidR="00507520" w:rsidRPr="004B5C4D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E20401" w:rsidRPr="004B5C4D" w:rsidRDefault="00E20401" w:rsidP="004B5C4D">
      <w:pPr>
        <w:spacing w:after="0" w:line="240" w:lineRule="auto"/>
        <w:rPr>
          <w:rFonts w:ascii="Algerian" w:hAnsi="Algerian" w:cstheme="majorBidi"/>
          <w:sz w:val="20"/>
          <w:szCs w:val="20"/>
          <w:lang w:bidi="ar-EG"/>
        </w:rPr>
      </w:pPr>
      <w:r w:rsidRPr="004B5C4D">
        <w:rPr>
          <w:rFonts w:ascii="Algerian" w:hAnsi="Algerian" w:cstheme="majorBidi"/>
          <w:sz w:val="20"/>
          <w:szCs w:val="20"/>
          <w:lang w:bidi="ar-EG"/>
        </w:rPr>
        <w:t>Postoprative</w:t>
      </w:r>
      <w:r w:rsidR="002A4CE6" w:rsidRPr="002A4CE6">
        <w:rPr>
          <w:rFonts w:ascii="Algerian" w:hAnsi="Algerian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="Algerian" w:hAnsi="Algerian" w:cstheme="majorBidi"/>
          <w:sz w:val="20"/>
          <w:szCs w:val="20"/>
          <w:lang w:bidi="ar-EG"/>
        </w:rPr>
        <w:t>Management</w:t>
      </w:r>
    </w:p>
    <w:p w:rsidR="003B56D0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Postoprative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characterized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increase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rate,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blood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pressure,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sympathetic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discharge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hypercoagulability.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Heart</w:t>
      </w:r>
      <w:r w:rsidR="00726F6E">
        <w:rPr>
          <w:rFonts w:asciiTheme="majorBidi" w:hAnsiTheme="majorBidi" w:cstheme="majorBidi"/>
          <w:sz w:val="20"/>
          <w:szCs w:val="20"/>
        </w:rPr>
        <w:t xml:space="preserve"> </w:t>
      </w:r>
      <w:r w:rsidRPr="004B5C4D">
        <w:rPr>
          <w:rFonts w:asciiTheme="majorBidi" w:hAnsiTheme="majorBidi" w:cstheme="majorBidi"/>
          <w:sz w:val="20"/>
          <w:szCs w:val="20"/>
        </w:rPr>
        <w:t>rate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commonly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increases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postoperatively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25%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50%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over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intraoperative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values,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tachycardia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occurs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10%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25%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ischemia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occurs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27%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41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high-risk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(50%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higher)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silent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(without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angina).Postoperative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(MI)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usually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preceded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prolonged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depression.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change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easily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missed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continuously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monitored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because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changes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revert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completely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baseline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almost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lastRenderedPageBreak/>
        <w:t>i</w:t>
      </w:r>
      <w:r w:rsidRPr="004B5C4D">
        <w:rPr>
          <w:rFonts w:asciiTheme="majorBidi" w:hAnsiTheme="majorBidi" w:cstheme="majorBidi"/>
          <w:sz w:val="20"/>
          <w:szCs w:val="20"/>
        </w:rPr>
        <w:t>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cases.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Traditionally,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ischemia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monitoring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duration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following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operation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(24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72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hours),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</w:rPr>
        <w:t>data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suggests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increased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7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day</w:t>
      </w:r>
      <w:r w:rsidR="00507520" w:rsidRPr="004B5C4D">
        <w:rPr>
          <w:rFonts w:asciiTheme="majorBidi" w:hAnsiTheme="majorBidi" w:cstheme="majorBidi"/>
          <w:sz w:val="20"/>
          <w:szCs w:val="20"/>
          <w:vertAlign w:val="superscript"/>
        </w:rPr>
        <w:t>62</w:t>
      </w:r>
      <w:r w:rsidRPr="004B5C4D">
        <w:rPr>
          <w:rFonts w:asciiTheme="majorBidi" w:hAnsiTheme="majorBidi" w:cstheme="majorBidi"/>
          <w:i/>
          <w:iCs/>
          <w:sz w:val="20"/>
          <w:szCs w:val="20"/>
        </w:rPr>
        <w:t>.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stressful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onset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emergence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from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anesthesia,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fluid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shifts,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temperature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changes,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alteration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respiratory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function.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Mark</w:t>
      </w:r>
      <w:r w:rsidR="004B5C4D" w:rsidRPr="004B5C4D">
        <w:rPr>
          <w:rFonts w:asciiTheme="majorBidi" w:hAnsiTheme="majorBidi" w:cstheme="majorBidi"/>
          <w:sz w:val="20"/>
          <w:szCs w:val="20"/>
        </w:rPr>
        <w:t>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4B5C4D" w:rsidRPr="004B5C4D">
        <w:rPr>
          <w:rFonts w:asciiTheme="majorBidi" w:hAnsiTheme="majorBidi" w:cstheme="majorBidi"/>
          <w:sz w:val="20"/>
          <w:szCs w:val="20"/>
        </w:rPr>
        <w:t>changes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occur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plasma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catecholamine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concentration,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hemodynamics,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function,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coagulation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following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particularly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preexisting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disease.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stresses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place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increased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development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adverse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outcome.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Effective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essential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prevent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adverse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outcome</w:t>
      </w:r>
      <w:r w:rsidR="004B5C4D" w:rsidRPr="004B5C4D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Pr="004B5C4D">
        <w:rPr>
          <w:rFonts w:asciiTheme="majorBidi" w:hAnsiTheme="majorBidi" w:cstheme="majorBidi"/>
          <w:sz w:val="20"/>
          <w:szCs w:val="20"/>
        </w:rPr>
        <w:t>Goals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managment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same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intraoperative;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prevent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ischemia,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monitor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treatment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Although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occur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first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48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hours,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delayed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(within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first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30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days)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happen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result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secondary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stress.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extubation,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pain,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sepsis,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hemorrhage,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anemia,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hypothermia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respiratory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problems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increase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demand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minimized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treated</w:t>
      </w:r>
      <w:r w:rsidR="004B5C4D" w:rsidRPr="004B5C4D">
        <w:rPr>
          <w:rFonts w:asciiTheme="majorBidi" w:hAnsiTheme="majorBidi" w:cstheme="majorBidi"/>
          <w:sz w:val="20"/>
          <w:szCs w:val="20"/>
          <w:vertAlign w:val="superscript"/>
        </w:rPr>
        <w:t>61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</w:rPr>
        <w:t>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causes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tachycardia,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hypertension,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hypotension,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anemia,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treated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aggressively.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Treatment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tachycardia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hypotension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particularly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challenging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requires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understanding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patient’s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baseline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valvular,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physiology</w:t>
      </w:r>
      <w:r w:rsidR="004B5C4D" w:rsidRPr="004B5C4D">
        <w:rPr>
          <w:rFonts w:asciiTheme="majorBidi" w:hAnsiTheme="majorBidi" w:cstheme="majorBidi"/>
          <w:sz w:val="20"/>
          <w:szCs w:val="20"/>
          <w:vertAlign w:val="superscript"/>
        </w:rPr>
        <w:t>67</w:t>
      </w:r>
      <w:r w:rsidRPr="004B5C4D">
        <w:rPr>
          <w:rFonts w:asciiTheme="majorBidi" w:hAnsiTheme="majorBidi" w:cstheme="majorBidi"/>
          <w:i/>
          <w:iCs/>
          <w:sz w:val="20"/>
          <w:szCs w:val="20"/>
        </w:rPr>
        <w:t>.</w:t>
      </w:r>
      <w:r w:rsidRPr="004B5C4D">
        <w:rPr>
          <w:rFonts w:asciiTheme="majorBidi" w:hAnsiTheme="majorBidi" w:cstheme="majorBidi"/>
          <w:sz w:val="20"/>
          <w:szCs w:val="20"/>
        </w:rPr>
        <w:t>Despite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even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optimal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management,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some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40%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70%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rate</w:t>
      </w:r>
      <w:r w:rsidR="004B5C4D" w:rsidRPr="004B5C4D">
        <w:rPr>
          <w:rFonts w:asciiTheme="majorBidi" w:hAnsiTheme="majorBidi" w:cstheme="majorBidi"/>
          <w:sz w:val="20"/>
          <w:szCs w:val="20"/>
          <w:vertAlign w:val="superscript"/>
        </w:rPr>
        <w:t>68</w:t>
      </w:r>
      <w:r w:rsidR="004B5C4D" w:rsidRPr="004B5C4D">
        <w:rPr>
          <w:rFonts w:asciiTheme="majorBidi" w:hAnsiTheme="majorBidi" w:cstheme="majorBidi"/>
          <w:sz w:val="20"/>
          <w:szCs w:val="20"/>
        </w:rPr>
        <w:t>.</w:t>
      </w:r>
      <w:r w:rsidRPr="004B5C4D">
        <w:rPr>
          <w:rFonts w:asciiTheme="majorBidi" w:hAnsiTheme="majorBidi" w:cstheme="majorBidi"/>
          <w:sz w:val="20"/>
          <w:szCs w:val="20"/>
        </w:rPr>
        <w:t>There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standard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diagnostic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criteria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diagnosis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difficult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only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14%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only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53%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sign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symptom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all</w:t>
      </w:r>
      <w:r w:rsidR="004B5C4D" w:rsidRPr="004B5C4D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Pr="004B5C4D">
        <w:rPr>
          <w:rFonts w:asciiTheme="majorBidi" w:hAnsiTheme="majorBidi" w:cstheme="majorBidi"/>
          <w:sz w:val="20"/>
          <w:szCs w:val="20"/>
        </w:rPr>
        <w:t>.Most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experience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ischemic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symptoms.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Data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suggest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routine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monitoring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troponin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levels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at-risk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needed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detect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equally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prognosis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regardless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whether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symptomatic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asymptomatic</w:t>
      </w:r>
      <w:r w:rsidR="004B5C4D" w:rsidRPr="004B5C4D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Pr="004B5C4D">
        <w:rPr>
          <w:rFonts w:asciiTheme="majorBidi" w:hAnsiTheme="majorBidi" w:cstheme="majorBidi"/>
          <w:sz w:val="20"/>
          <w:szCs w:val="20"/>
        </w:rPr>
        <w:t>.For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who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experience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symptomatic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result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sudden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thrombotic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occlusion,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angioplasty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</w:t>
      </w:r>
      <w:r w:rsidR="006F7058" w:rsidRPr="004B5C4D">
        <w:rPr>
          <w:rFonts w:asciiTheme="majorBidi" w:hAnsiTheme="majorBidi" w:cstheme="majorBidi"/>
          <w:sz w:val="20"/>
          <w:szCs w:val="20"/>
        </w:rPr>
        <w:t>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6F7058" w:rsidRPr="004B5C4D">
        <w:rPr>
          <w:rFonts w:asciiTheme="majorBidi" w:hAnsiTheme="majorBidi" w:cstheme="majorBidi"/>
          <w:sz w:val="20"/>
          <w:szCs w:val="20"/>
        </w:rPr>
        <w:t>considered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6F7058" w:rsidRPr="004B5C4D">
        <w:rPr>
          <w:rFonts w:asciiTheme="majorBidi" w:hAnsiTheme="majorBidi" w:cstheme="majorBidi"/>
          <w:sz w:val="20"/>
          <w:szCs w:val="20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6F7058"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6F7058" w:rsidRPr="004B5C4D">
        <w:rPr>
          <w:rFonts w:asciiTheme="majorBidi" w:hAnsiTheme="majorBidi" w:cstheme="majorBidi"/>
          <w:sz w:val="20"/>
          <w:szCs w:val="20"/>
        </w:rPr>
        <w:t>risks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6F7058" w:rsidRPr="004B5C4D">
        <w:rPr>
          <w:rFonts w:asciiTheme="majorBidi" w:hAnsiTheme="majorBidi" w:cstheme="majorBidi"/>
          <w:sz w:val="20"/>
          <w:szCs w:val="20"/>
        </w:rPr>
        <w:t>vs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benefits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weighed.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Pharmacological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aspirin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initiated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soon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possible,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beta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blockers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angiotesin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converting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enzyme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inhibitors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also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beneficial.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carries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high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future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events.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who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sustain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lastRenderedPageBreak/>
        <w:t>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receive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careful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evaluation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residual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ischemia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overall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left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ventricular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function</w:t>
      </w:r>
      <w:r w:rsidR="003B56D0" w:rsidRPr="004B5C4D">
        <w:rPr>
          <w:rFonts w:asciiTheme="majorBidi" w:hAnsiTheme="majorBidi" w:cstheme="majorBidi"/>
          <w:sz w:val="20"/>
          <w:szCs w:val="20"/>
          <w:vertAlign w:val="superscript"/>
        </w:rPr>
        <w:t>64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="003B56D0" w:rsidRPr="004B5C4D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</w:p>
    <w:p w:rsidR="004B5C4D" w:rsidRDefault="004B5C4D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="Algerian" w:hAnsi="Algerian" w:cstheme="majorBidi"/>
          <w:sz w:val="20"/>
          <w:szCs w:val="20"/>
          <w:lang w:bidi="ar-EG"/>
        </w:rPr>
      </w:pPr>
    </w:p>
    <w:p w:rsidR="00E20401" w:rsidRPr="004B5C4D" w:rsidRDefault="00E20401" w:rsidP="004B5C4D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i/>
          <w:iCs/>
          <w:sz w:val="20"/>
          <w:szCs w:val="20"/>
        </w:rPr>
      </w:pPr>
      <w:r w:rsidRPr="004B5C4D">
        <w:rPr>
          <w:rFonts w:ascii="Algerian" w:hAnsi="Algerian" w:cstheme="majorBidi"/>
          <w:sz w:val="20"/>
          <w:szCs w:val="20"/>
          <w:lang w:bidi="ar-EG"/>
        </w:rPr>
        <w:t>Postoprative</w:t>
      </w:r>
      <w:r w:rsidR="002A4CE6" w:rsidRPr="002A4CE6">
        <w:rPr>
          <w:rFonts w:ascii="Algerian" w:hAnsi="Algerian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="Algerian" w:hAnsi="Algerian" w:cstheme="majorBidi"/>
          <w:sz w:val="20"/>
          <w:szCs w:val="20"/>
          <w:lang w:bidi="ar-EG"/>
        </w:rPr>
        <w:t>Myocardial</w:t>
      </w:r>
      <w:r w:rsidR="002A4CE6" w:rsidRPr="002A4CE6">
        <w:rPr>
          <w:rFonts w:ascii="Algerian" w:hAnsi="Algerian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="Algerian" w:hAnsi="Algerian" w:cstheme="majorBidi"/>
          <w:sz w:val="20"/>
          <w:szCs w:val="20"/>
          <w:lang w:bidi="ar-EG"/>
        </w:rPr>
        <w:t>Ischemia</w:t>
      </w:r>
      <w:r w:rsidR="002A4CE6" w:rsidRPr="002A4CE6">
        <w:rPr>
          <w:rFonts w:ascii="Algerian" w:hAnsi="Algerian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="Algerian" w:hAnsi="Algerian" w:cstheme="majorBidi"/>
          <w:sz w:val="20"/>
          <w:szCs w:val="20"/>
          <w:lang w:bidi="ar-EG"/>
        </w:rPr>
        <w:t>and</w:t>
      </w:r>
      <w:r w:rsidR="002A4CE6" w:rsidRPr="002A4CE6">
        <w:rPr>
          <w:rFonts w:ascii="Algerian" w:hAnsi="Algerian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="Algerian" w:hAnsi="Algerian" w:cstheme="majorBidi"/>
          <w:sz w:val="20"/>
          <w:szCs w:val="20"/>
          <w:lang w:bidi="ar-EG"/>
        </w:rPr>
        <w:t>Infarction</w:t>
      </w:r>
    </w:p>
    <w:p w:rsidR="005C5BFA" w:rsidRPr="004B5C4D" w:rsidRDefault="00E20401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</w:pP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definition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(MI),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according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World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Health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Organization,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symptoms,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changes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and/or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biomarkers</w:t>
      </w:r>
      <w:r w:rsidR="003B56D0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</w:t>
      </w:r>
      <w:r w:rsidR="003B56D0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universal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definition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and/or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biomarkers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(preferably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settin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ischemia: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symptoms,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changes,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findings.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Studies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using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serial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troponin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measurements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demonstrate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PMIs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24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48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hours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greatest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stress</w:t>
      </w:r>
      <w:r w:rsidR="003B56D0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65</w:t>
      </w:r>
      <w:r w:rsidR="003B56D0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Unless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contraindication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exists,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syndrome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type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angina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treated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oxygen,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aspirin,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sublingual/intravenous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nitroglycerin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chest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relief,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blood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pressure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adequate,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β-blocker,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antithrombin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(unfractionated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heparin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low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molecular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weight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heparin),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and/or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glycolprotien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IIb/IIIa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inhibitor</w:t>
      </w:r>
      <w:r w:rsidR="003B56D0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1</w:t>
      </w:r>
      <w:r w:rsidRPr="004B5C4D">
        <w:rPr>
          <w:rFonts w:asciiTheme="majorBidi" w:hAnsiTheme="majorBidi" w:cstheme="majorBidi"/>
          <w:b/>
          <w:bCs/>
          <w:i/>
          <w:iCs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presents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recognized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basis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12-lead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ECG,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initially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similar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angina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(oxygen,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aspirin,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nitroglycerin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β-blockers),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complete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restoration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flow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infarct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pharmacologic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means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(fibrinolysis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contraindicated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procedure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great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increase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bleeding),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Percutaneous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Intervention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(PCI)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(balloon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angioplasty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without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deployment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intracoronary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under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support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pharmacologic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measures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prevent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thrombosis),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measures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[coronary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bypass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grafting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  <w:lang w:bidi="ar-EG"/>
        </w:rPr>
        <w:t>(CABG)]</w:t>
      </w:r>
      <w:r w:rsidR="00905937" w:rsidRPr="004B5C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66</w:t>
      </w:r>
      <w:r w:rsidR="00905937" w:rsidRPr="004B5C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lang w:bidi="ar-EG"/>
        </w:rPr>
        <w:t xml:space="preserve"> i</w:t>
      </w:r>
    </w:p>
    <w:p w:rsidR="0033517D" w:rsidRPr="004B5C4D" w:rsidRDefault="00B27E4F" w:rsidP="004B5C4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3.</w:t>
      </w:r>
      <w:r w:rsidR="005C5BFA" w:rsidRPr="004B5C4D">
        <w:rPr>
          <w:rFonts w:asciiTheme="majorBidi" w:hAnsiTheme="majorBidi" w:cstheme="majorBidi"/>
          <w:b/>
          <w:bCs/>
          <w:sz w:val="20"/>
          <w:szCs w:val="20"/>
        </w:rPr>
        <w:t>Conclusion</w:t>
      </w:r>
    </w:p>
    <w:p w:rsidR="005C5BFA" w:rsidRPr="004B5C4D" w:rsidRDefault="005C5BFA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require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thorough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assessment.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Several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systems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developed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evaluate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patients'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general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conditions.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Administering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preexisting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interesting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challenge.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standard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rule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anesthetic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patients;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tailored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according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patient's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condition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nature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well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type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planned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complications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depend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not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only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specific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lastRenderedPageBreak/>
        <w:t>i</w:t>
      </w:r>
      <w:r w:rsidRPr="004B5C4D">
        <w:rPr>
          <w:rFonts w:asciiTheme="majorBidi" w:hAnsiTheme="majorBidi" w:cstheme="majorBidi"/>
          <w:sz w:val="20"/>
          <w:szCs w:val="20"/>
        </w:rPr>
        <w:t>factors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also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type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circumstances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under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which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takes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place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anesthetic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management.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Surveillance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play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role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improving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outcomes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must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included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plan.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Future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research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should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be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directed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determining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value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prophylactic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versus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more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extensive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diagnostic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sz w:val="20"/>
          <w:szCs w:val="20"/>
        </w:rPr>
        <w:t>interventions.</w:t>
      </w:r>
    </w:p>
    <w:p w:rsidR="005C5BFA" w:rsidRPr="004B5C4D" w:rsidRDefault="005C5BFA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References</w:t>
      </w:r>
    </w:p>
    <w:p w:rsidR="00712B62" w:rsidRPr="004B5C4D" w:rsidRDefault="00712B62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7E491E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-Eagle,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Berger,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Calkins,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Chaitman,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Ewy,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Fleischmann,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...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Ryan,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ACC/AHA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update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evaluation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surgery—executive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summary: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Cardiology/American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Practice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(Committee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Update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1996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Evaluation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(2002).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39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(3),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542-553.</w:t>
      </w:r>
    </w:p>
    <w:p w:rsidR="00712B62" w:rsidRPr="004B5C4D" w:rsidRDefault="00712B62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7E491E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2-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Akhtar,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Silverman,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ischemic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disease.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Critical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medicine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(2004).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32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(4),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S126-S136.</w:t>
      </w:r>
    </w:p>
    <w:p w:rsidR="005C5BFA" w:rsidRPr="004B5C4D" w:rsidRDefault="00712B62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7E491E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Domi,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Rudin,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"Anesthetic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challenges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comorbidities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urologic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International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archives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medicine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7.1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17.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‏‏‏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7E491E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Authors/Task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Members,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Kristensen,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Knuuti,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Saraste,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Anker,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Bøtker,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...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Heyndrickx,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(2014).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2014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ESC/ESA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Joint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(ESC)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Anaesthesiology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(ESA).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35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(35),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2383-2431.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7E491E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5-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Devereaux,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review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magnitude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problem,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pathophysiology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events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methods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estimate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communicate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Cmaj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173.6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(2005):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627-634.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936C13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6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Fukumoto,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Yusaku,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"Localized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shear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related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plaque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rupture: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3-dimensional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intravascular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ultrasound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study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in-vivo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color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mapping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shear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distribution."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51.6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(2008):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645-650.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936C13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7-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Fleisher,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"2014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ACC/AHA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evaluation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Cardiology/American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lastRenderedPageBreak/>
        <w:t>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practice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64.22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e77-e137.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936C13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8-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Hlatky,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Mark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brief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self-administered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questionnaire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determine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functional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capacity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Duke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Activity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Status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Index)."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64.10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(1989):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651-654.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936C13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9-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Morris,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Charles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value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capacity: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review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literature."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122.5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(1991):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1423-1431.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936C13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10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-Stary,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Herbert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definition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initial,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fatty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streak,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intermediate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lesions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atherosclerosis.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from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Committee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Lesions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Council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Arteriosclerosis,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Association."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Circulation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89.5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2462-2478.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11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-Jeger,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Raban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"Long-term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value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12-lead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electrocardiogram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disease."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151.2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(2006):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508-513.</w:t>
      </w:r>
    </w:p>
    <w:p w:rsidR="004B5C4D" w:rsidRPr="004B5C4D" w:rsidRDefault="004B5C4D" w:rsidP="0033052A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12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-Authors/Task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Members,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Fox,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Garcia,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Ardissino,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Buszman,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Camici,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...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Lopez-Sendon,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angina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pectoris: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executive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summary: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Angina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Pectoris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(2006).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27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(11),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1341-1381.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13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-Authors/Task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Members,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Hamm,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Bassand,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Agewall,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Bax,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Boersma,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...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Huber,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ESC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syndromes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presenting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without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persistent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elevation: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syndromes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(ACS)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presenting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without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persistent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(ESC).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(2011).,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32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(23),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2999-3054.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‏‏‏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14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-Devereaux,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between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troponin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levels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30-day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among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Jama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307.21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(2012):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2295-2304.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15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-Weber,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Michael,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"Incremental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value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high-sensitive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troponin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addition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revised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index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stratification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34.11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(2013):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853-862.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16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-Karthikeyan,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Ganesan,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brain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natriuretic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peptide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N-terminal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pro–B-type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natriuretic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peptide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measurement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independent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predictor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adverse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outcomes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days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surgery?: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systematic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review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meta-analysis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observational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studies."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54.17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(2009):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1599-1606.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lastRenderedPageBreak/>
        <w:t>17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-Authors/Task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Members,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Poldermans,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Bax,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Boersma,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Hert,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Eeckhout,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...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Kelm,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(2009).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pre-operative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(ESC)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endorsed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Anaesthesiology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(ESA).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30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(22),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2769-2812.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33052A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18</w:t>
      </w: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Cowie,B.S.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"Focused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transthoracic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echocardiography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period."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Anaesthesia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intensive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38.5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(2010):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="004B5C4D"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823-836.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19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-Moreland,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Adams.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Anesthesia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High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(2009):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31.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-58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20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Members,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Montalescot,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Sechtem,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Achenbach,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Andreotti,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Arden,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...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Mario,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2013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ESC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disease: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(2013).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34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(38),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2949-3003.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21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-ELGindy,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Abdul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Rahman.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protection: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fact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myth?."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Anaesthesia,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Pain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Intensive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(2019):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289-292.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22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-Alexander,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Karen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"Value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treadmill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women."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32.6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(1998):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1657-1664.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23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-Beattie,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Scott,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meta-analytic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comparison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echocardiography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nuclear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scintigraphy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imaging."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Anesthesia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Analgesia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102.1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(2006):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8-16.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24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Lette,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Jean,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disease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stratification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dipyridamole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simple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three-step,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three-segment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model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general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69.19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(1992):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1553-1558.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25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Nagel,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Eike,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"Noninvasive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diagnosis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ischemia-induced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wall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abnormalities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high-dose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dobutamine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MRI: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comparison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dobutamine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echocardiography."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Circulation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99.6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(1999):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763-770.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26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Nandalur,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Kiran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"Diagnostic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performance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stress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magnetic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resonance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imaging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detection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disease: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meta-analysis."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50.14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(2007):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1343-1353.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27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Danias,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Arkadios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Roussakis,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John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Ioannidis.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"Diagnostic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performance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lastRenderedPageBreak/>
        <w:t>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magnetic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resonance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angiography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compared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against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conventional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X-ray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angiography: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meta-analysis."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44.9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1867-1876.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28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Rerkpattanapipat,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Pairoj,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magnetic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resonance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imaging."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90.4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(2002):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416-419.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B5C4D">
        <w:rPr>
          <w:rFonts w:asciiTheme="majorBidi" w:hAnsiTheme="majorBidi" w:cstheme="majorBidi"/>
          <w:b/>
          <w:bCs/>
          <w:sz w:val="20"/>
          <w:szCs w:val="20"/>
        </w:rPr>
        <w:t>29</w:t>
      </w:r>
      <w:r w:rsidRPr="004B5C4D">
        <w:rPr>
          <w:rFonts w:asciiTheme="majorBidi" w:hAnsiTheme="majorBidi" w:cstheme="majorBidi"/>
          <w:sz w:val="20"/>
          <w:szCs w:val="20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Older,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Paul,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Adrian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Hall,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Raymond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Hader.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"Cardiopulmonary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screening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elderly."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Chest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116.2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(1999):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355-362.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30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Junejo,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"Cardiopulmonary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exercise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testing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hepatic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resection."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British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99.8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(2012):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1097-1104.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31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Glance,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Laurent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Probability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Model: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derivation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validation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simple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prediction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rule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Annals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255.4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(2012):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696-702.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32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Mason,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role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angiography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Jama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273.24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(1995):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1919-1925.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33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Goldman,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"Multifactorial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index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procedures."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New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England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Medicine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297.16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(1977):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845-850.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34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Detsky,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Allan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multifactorial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index."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Archives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Internal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Medicine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146.11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(1986):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2131-2134.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35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Thomas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"Derivation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prospective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validation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simple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index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prediction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Circulation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100.10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(1999):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1043-1049.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36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Gupta,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Prateek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"Development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validation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calculator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prediction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Circulation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124.4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(2011):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381-387.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37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Ashes,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Catherine,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"Selective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β1-Antagonism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Bisoprolol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Fewer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Strokes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Atenolol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MetoprololA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Single-center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Cohort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Study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44,092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Consecutive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Anesthesiology: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Anesthesiologists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119.4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(2013):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777-787.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38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Hindler,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Katja,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"Improved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outcomes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statin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therapy."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Anesthesiology: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Anesthesiologists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105.6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(2006):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1260-1272.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39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Manach,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Yannick,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"Impact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statin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adverse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lastRenderedPageBreak/>
        <w:t>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outcomes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Anesthesiology: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Anesthesiologists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114.1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(2011):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98-104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40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Wallace,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Arthur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"Effect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clonidine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morbidity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mortality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Anesthesiology: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Anesthesiologists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101.2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284-293.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41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Wijeysundera,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Duminda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echocardiography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survival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length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hospital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population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cohort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study."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Bmj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342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(2011):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d3695.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42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Loveridge,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Robert,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Santosh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Patel.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"Systemic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non-opioid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adjuvant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analgesics: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their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role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adults."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Trends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Anaesthesia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Critical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4.1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10-18.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43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Xu,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Lili,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"Does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dexmedetomidine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have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protective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effect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</w:t>
      </w:r>
      <w:r w:rsidRPr="004B5C4D">
        <w:rPr>
          <w:rFonts w:ascii="Cambria Math" w:hAnsi="Cambria Math" w:cstheme="majorBidi"/>
          <w:color w:val="222222"/>
          <w:sz w:val="20"/>
          <w:szCs w:val="20"/>
          <w:shd w:val="clear" w:color="auto" w:fill="FFFFFF"/>
        </w:rPr>
        <w:t>‐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surgery?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randomised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controlled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trial."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Clinical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Experimental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Pharmacology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Physiology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41.11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879-883.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44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Guarracino,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Baldassarri,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Priebe.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"Revised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ESC/ESA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Implications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evaluation."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Minerva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Anestesiol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81.2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(2015):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226-233.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33052A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45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-Devereaux,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"Aspirin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Engl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370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1494-1503.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46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-Developed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special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contribution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Percutaneous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Interventions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(EAPCI),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revascularization: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(ESC)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Cardio-Thoracic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(EACTS)."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European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31.20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(2010):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2501-2555.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47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-Nuttall,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Gregory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"Time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bare-metal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percutaneous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intervention."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Anesthesiology: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Anesthesiologists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109.4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(2008):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588-595.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48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-Newsome,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protocol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intracoronary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drug-eluting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stents.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Safety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Foundation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(APSF)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Newsletter.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2006-2007;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81-82."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49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-Weant,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Kyle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Jeremy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Flynn,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Wendell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Akers.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antiplatelet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minimization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bleeding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Pharmacotherapy: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Human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Pharmacology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Drug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Therapy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26.11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(2006):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1616-1625.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33052A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lastRenderedPageBreak/>
        <w:t>50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-Fleisher,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"ACC/AHA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2007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evaluation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Cardiology/American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Practice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(writing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committee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2002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evaluation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surgery)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developed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collaboration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Echocardiography,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Nuclear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Rhythm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Anesthesiologists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...."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50.17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(2007):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e159-e242.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51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-Vicenzi,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Martin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stenting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non-cardiac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surgery—a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prospective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outcome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study."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BJA: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British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Anaesthesia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96.6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(2006):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686-693.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52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-Gombar,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Satinder,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Ashish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Kumar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Khanna,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Kanti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Kumar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Gombar.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ischaemia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infarction-a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review."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Indian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Anaesthesia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51.4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(2007):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287.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53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-McFalls,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Edward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"Coronary-artery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before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elective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New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England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Medicine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351.27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2795-2804.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54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-Poldermans,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Don,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clinical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randomized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trial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evaluate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safety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noninvasive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approach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high-risk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major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DECREASE-V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Pilot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Study."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49.17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(2007):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1763-1769.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55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Livhits,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Masha,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revascularization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after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reduce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Surgeons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212.6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(2011):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1018-1026.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56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-Hannan,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Edward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"Drug-eluting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coronary-artery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bypass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grafting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multivessel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disease."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New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England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Medicine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358.4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(2008):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331-341.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57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-Breen,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"Timing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high</w:t>
      </w:r>
      <w:r w:rsidRPr="004B5C4D">
        <w:rPr>
          <w:rFonts w:ascii="Cambria Math" w:hAnsi="Cambria Math" w:cstheme="majorBidi"/>
          <w:color w:val="222222"/>
          <w:sz w:val="20"/>
          <w:szCs w:val="20"/>
          <w:shd w:val="clear" w:color="auto" w:fill="FFFFFF"/>
        </w:rPr>
        <w:t>‐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following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artery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bypass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10</w:t>
      </w:r>
      <w:r w:rsidRPr="004B5C4D">
        <w:rPr>
          <w:rFonts w:ascii="Cambria Math" w:hAnsi="Cambria Math" w:cstheme="majorBidi"/>
          <w:color w:val="222222"/>
          <w:sz w:val="20"/>
          <w:szCs w:val="20"/>
          <w:shd w:val="clear" w:color="auto" w:fill="FFFFFF"/>
        </w:rPr>
        <w:t>‐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year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experience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from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academic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medical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centre."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Anaesthesia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59.5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422-427.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‏‏‏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58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-Writing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Committee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Members,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Levine,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Bates,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Blankenship,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Bailey,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Bittl,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...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&amp;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Hollenberg,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(2011).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2011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ACCF/AHA/SCAI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percutaneous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intervention: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Foundation/American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Practice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Society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Angiography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Interventions.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Circulation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124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(23),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e574-e651.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59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-Brilakis,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Emmanouil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"Outcome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balloon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angioplasty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two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lastRenderedPageBreak/>
        <w:t>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months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prior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96.4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(2005):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512-514.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60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-Salman,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Jasim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Salam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Asfar.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CRISES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DURING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V: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ISCHAEMIA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INFARCTION."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Basrah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Surgery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19.2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(2013):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48-50.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61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-Kaul,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Tej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Geeta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Tayal.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"Anaesthetic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considerations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undergoing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Indian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Anaesthesia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51.4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(2007):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280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63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-Akhtar,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Shamsuddin,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David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Silverman.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ischemic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disease."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Critical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medicine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32.4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S126-S136.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64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</w:t>
      </w:r>
      <w:r w:rsidR="002A4CE6" w:rsidRPr="002A4CE6">
        <w:rPr>
          <w:rFonts w:asciiTheme="majorBidi" w:hAnsiTheme="majorBidi" w:cstheme="majorBidi"/>
          <w:b/>
          <w:bCs/>
          <w:i/>
          <w:iCs/>
          <w:color w:val="FFFFFF" w:themeColor="background1"/>
          <w:sz w:val="10"/>
          <w:szCs w:val="10"/>
          <w:u w:color="FFFFFF" w:themeColor="background1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Gibbons,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Raymond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J.,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"ACC/AHA/ACP-ASIM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chronic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angina: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Cardiology/American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Practice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(Committee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Chronic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Stable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Angina)."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33.7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(1999):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2092-2197.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65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-Kikura,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infarction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cerebrovascular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accident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following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non</w:t>
      </w:r>
      <w:r w:rsidRPr="004B5C4D">
        <w:rPr>
          <w:rFonts w:ascii="Cambria Math" w:hAnsi="Cambria Math" w:cstheme="majorBidi"/>
          <w:color w:val="222222"/>
          <w:sz w:val="20"/>
          <w:szCs w:val="20"/>
          <w:shd w:val="clear" w:color="auto" w:fill="FFFFFF"/>
        </w:rPr>
        <w:t>‐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cardiac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surgery: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differences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postoperative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temporal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distribution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risk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factors."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Thrombosis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Haemostasis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6.5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(2008):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742-748.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66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-Antman,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Elliott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"ACC/AHA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ST-elevation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infarction: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report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Cardiology/American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Heart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Association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Task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Practice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(Committee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to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Revise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1999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Guidelines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for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Management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Acute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Infarction)."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the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American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College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Cardiology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44.3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(2004):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E1-E211.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67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-Landesberg,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Giora,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et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al.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"Perioperative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myocardial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infarction."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Circulation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119.22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(2009):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2936-2944.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</w:pPr>
      <w:r w:rsidRPr="004444F2">
        <w:rPr>
          <w:rFonts w:asciiTheme="majorBidi" w:hAnsiTheme="majorBidi" w:cstheme="majorBidi"/>
          <w:b/>
          <w:bCs/>
          <w:color w:val="222222"/>
          <w:sz w:val="20"/>
          <w:szCs w:val="20"/>
          <w:shd w:val="clear" w:color="auto" w:fill="FFFFFF"/>
        </w:rPr>
        <w:t>68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-Mangano,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Dennis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T.,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and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Lee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Goldman.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"Preoperative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assessment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patients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with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known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or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suspected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coronary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disease."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New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England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of</w:t>
      </w:r>
      <w:r w:rsidR="002A4CE6" w:rsidRPr="002A4CE6">
        <w:rPr>
          <w:rFonts w:asciiTheme="majorBidi" w:hAnsiTheme="majorBidi" w:cstheme="majorBidi"/>
          <w:i/>
          <w:iCs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Medicine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333.26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(1995):</w:t>
      </w:r>
      <w:r w:rsidR="002A4CE6" w:rsidRPr="002A4CE6">
        <w:rPr>
          <w:rFonts w:asciiTheme="majorBidi" w:hAnsiTheme="majorBidi" w:cstheme="majorBidi"/>
          <w:i/>
          <w:color w:val="FFFFFF" w:themeColor="background1"/>
          <w:sz w:val="10"/>
          <w:szCs w:val="10"/>
          <w:u w:color="FFFFFF" w:themeColor="background1"/>
          <w:shd w:val="clear" w:color="auto" w:fill="FFFFFF"/>
        </w:rPr>
        <w:t xml:space="preserve"> i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1750-1756.</w:t>
      </w:r>
      <w:r w:rsidRPr="004B5C4D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4B5C4D" w:rsidRPr="004B5C4D" w:rsidRDefault="004B5C4D" w:rsidP="004B5C4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sectPr w:rsidR="004B5C4D" w:rsidRPr="004B5C4D" w:rsidSect="00D417BD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20" w:rsidRDefault="00730B20" w:rsidP="005E78BC">
      <w:pPr>
        <w:spacing w:after="0" w:line="240" w:lineRule="auto"/>
      </w:pPr>
      <w:r>
        <w:separator/>
      </w:r>
    </w:p>
  </w:endnote>
  <w:endnote w:type="continuationSeparator" w:id="1">
    <w:p w:rsidR="00730B20" w:rsidRDefault="00730B20" w:rsidP="005E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omiSans EFN">
    <w:altName w:val="NaomiSans EF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BD" w:rsidRPr="00B77701" w:rsidRDefault="007F5351" w:rsidP="00B77701">
    <w:pPr>
      <w:pStyle w:val="Footer"/>
      <w:pBdr>
        <w:top w:val="single" w:sz="4" w:space="1" w:color="A5A5A5" w:themeColor="background1" w:themeShade="A5"/>
      </w:pBdr>
      <w:jc w:val="right"/>
      <w:rPr>
        <w:rFonts w:asciiTheme="minorBidi" w:hAnsiTheme="minorBidi"/>
        <w:b/>
        <w:bCs/>
        <w:color w:val="7F7F7F" w:themeColor="background1" w:themeShade="7F"/>
        <w:sz w:val="18"/>
        <w:szCs w:val="18"/>
      </w:rPr>
    </w:pPr>
    <w:sdt>
      <w:sdtPr>
        <w:rPr>
          <w:rFonts w:asciiTheme="minorBidi" w:hAnsiTheme="minorBidi"/>
          <w:b/>
          <w:bCs/>
          <w:noProof/>
          <w:color w:val="7F7F7F" w:themeColor="background1" w:themeShade="7F"/>
          <w:sz w:val="18"/>
          <w:szCs w:val="18"/>
        </w:rPr>
        <w:alias w:val="Company"/>
        <w:id w:val="76117946"/>
        <w:placeholder>
          <w:docPart w:val="D56E34EFBC4B4F28982F2692BC4BA0D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D417BD">
          <w:rPr>
            <w:rFonts w:asciiTheme="minorBidi" w:hAnsiTheme="minorBidi"/>
            <w:b/>
            <w:bCs/>
            <w:noProof/>
            <w:color w:val="7F7F7F" w:themeColor="background1" w:themeShade="7F"/>
            <w:sz w:val="18"/>
            <w:szCs w:val="18"/>
          </w:rPr>
          <w:t>Benha Journal Of Applied Sciences, Vol.(2) Issue(1) Oct.(2017)</w:t>
        </w:r>
      </w:sdtContent>
    </w:sdt>
  </w:p>
  <w:p w:rsidR="00D417BD" w:rsidRDefault="00D41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20" w:rsidRDefault="00730B20" w:rsidP="005E78BC">
      <w:pPr>
        <w:spacing w:after="0" w:line="240" w:lineRule="auto"/>
      </w:pPr>
      <w:r>
        <w:separator/>
      </w:r>
    </w:p>
  </w:footnote>
  <w:footnote w:type="continuationSeparator" w:id="1">
    <w:p w:rsidR="00730B20" w:rsidRDefault="00730B20" w:rsidP="005E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bCs/>
        <w:sz w:val="20"/>
        <w:szCs w:val="20"/>
      </w:rPr>
      <w:alias w:val="Title"/>
      <w:id w:val="77547040"/>
      <w:placeholder>
        <w:docPart w:val="F2C87CF076A7441F8A4C6FD0FAE2FD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17BD" w:rsidRDefault="00D417BD" w:rsidP="008F1AE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  <w:bCs/>
            <w:sz w:val="20"/>
            <w:szCs w:val="20"/>
          </w:rPr>
          <w:t>Benha Journal of Applied Sciences (BJAS)                                               print : ISSN 2356–9751                                 Vol.(2) Issue(1) Oct.(2017), 1-5                                                                   online : ISSN</w:t>
        </w:r>
      </w:p>
    </w:sdtContent>
  </w:sdt>
  <w:p w:rsidR="00D417BD" w:rsidRDefault="00D417BD" w:rsidP="008F1AEB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D417BD" w:rsidRDefault="00D417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C9E"/>
    <w:multiLevelType w:val="hybridMultilevel"/>
    <w:tmpl w:val="4D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46561"/>
    <w:multiLevelType w:val="multilevel"/>
    <w:tmpl w:val="114869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76A8E"/>
    <w:multiLevelType w:val="hybridMultilevel"/>
    <w:tmpl w:val="4622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556DD"/>
    <w:multiLevelType w:val="multilevel"/>
    <w:tmpl w:val="488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63D59"/>
    <w:multiLevelType w:val="hybridMultilevel"/>
    <w:tmpl w:val="6922C4DE"/>
    <w:lvl w:ilvl="0" w:tplc="2A5C66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3762"/>
    <w:rsid w:val="000048F6"/>
    <w:rsid w:val="000051DB"/>
    <w:rsid w:val="000054C0"/>
    <w:rsid w:val="000071A4"/>
    <w:rsid w:val="00010E95"/>
    <w:rsid w:val="00012461"/>
    <w:rsid w:val="000176A2"/>
    <w:rsid w:val="000177B6"/>
    <w:rsid w:val="00021000"/>
    <w:rsid w:val="00022B63"/>
    <w:rsid w:val="000272E8"/>
    <w:rsid w:val="0002783A"/>
    <w:rsid w:val="00027B70"/>
    <w:rsid w:val="00031CBE"/>
    <w:rsid w:val="0003574D"/>
    <w:rsid w:val="00046AC3"/>
    <w:rsid w:val="00047E77"/>
    <w:rsid w:val="000505AC"/>
    <w:rsid w:val="0005229F"/>
    <w:rsid w:val="00054BCD"/>
    <w:rsid w:val="0005531D"/>
    <w:rsid w:val="00055E8D"/>
    <w:rsid w:val="00061AA5"/>
    <w:rsid w:val="00061AAC"/>
    <w:rsid w:val="00061C83"/>
    <w:rsid w:val="00063408"/>
    <w:rsid w:val="000642F9"/>
    <w:rsid w:val="0006606E"/>
    <w:rsid w:val="00067E62"/>
    <w:rsid w:val="00071993"/>
    <w:rsid w:val="00083D97"/>
    <w:rsid w:val="000879BD"/>
    <w:rsid w:val="000946E3"/>
    <w:rsid w:val="00096071"/>
    <w:rsid w:val="00097433"/>
    <w:rsid w:val="000A0263"/>
    <w:rsid w:val="000A2ADC"/>
    <w:rsid w:val="000A3904"/>
    <w:rsid w:val="000A40D4"/>
    <w:rsid w:val="000A417D"/>
    <w:rsid w:val="000A4667"/>
    <w:rsid w:val="000A786F"/>
    <w:rsid w:val="000B13EF"/>
    <w:rsid w:val="000B5E8F"/>
    <w:rsid w:val="000B6C2C"/>
    <w:rsid w:val="000C213D"/>
    <w:rsid w:val="000C2A56"/>
    <w:rsid w:val="000C2F8E"/>
    <w:rsid w:val="000C3BFF"/>
    <w:rsid w:val="000C68E4"/>
    <w:rsid w:val="000C6AE6"/>
    <w:rsid w:val="000C7A10"/>
    <w:rsid w:val="000D3794"/>
    <w:rsid w:val="000D4657"/>
    <w:rsid w:val="000E2DA3"/>
    <w:rsid w:val="000E4850"/>
    <w:rsid w:val="000F6B48"/>
    <w:rsid w:val="001029D7"/>
    <w:rsid w:val="001074AF"/>
    <w:rsid w:val="00107DF5"/>
    <w:rsid w:val="00111195"/>
    <w:rsid w:val="00112286"/>
    <w:rsid w:val="00116D02"/>
    <w:rsid w:val="001251BB"/>
    <w:rsid w:val="001255B0"/>
    <w:rsid w:val="00130D01"/>
    <w:rsid w:val="00131A8D"/>
    <w:rsid w:val="00132303"/>
    <w:rsid w:val="00132542"/>
    <w:rsid w:val="00132F2D"/>
    <w:rsid w:val="001337EC"/>
    <w:rsid w:val="00136C05"/>
    <w:rsid w:val="00143695"/>
    <w:rsid w:val="00145402"/>
    <w:rsid w:val="00146CDA"/>
    <w:rsid w:val="00150814"/>
    <w:rsid w:val="00153762"/>
    <w:rsid w:val="00153FBA"/>
    <w:rsid w:val="00156AD9"/>
    <w:rsid w:val="00157B36"/>
    <w:rsid w:val="00163C25"/>
    <w:rsid w:val="001651FC"/>
    <w:rsid w:val="00166CA0"/>
    <w:rsid w:val="00170368"/>
    <w:rsid w:val="00171237"/>
    <w:rsid w:val="001716BF"/>
    <w:rsid w:val="00172C9F"/>
    <w:rsid w:val="00174DE9"/>
    <w:rsid w:val="0017600D"/>
    <w:rsid w:val="00186059"/>
    <w:rsid w:val="001860EB"/>
    <w:rsid w:val="00186DAB"/>
    <w:rsid w:val="001877CF"/>
    <w:rsid w:val="00191377"/>
    <w:rsid w:val="001A27CC"/>
    <w:rsid w:val="001A522A"/>
    <w:rsid w:val="001A6271"/>
    <w:rsid w:val="001B0611"/>
    <w:rsid w:val="001B0C1C"/>
    <w:rsid w:val="001B1DD6"/>
    <w:rsid w:val="001C2F52"/>
    <w:rsid w:val="001C32F9"/>
    <w:rsid w:val="001C33B8"/>
    <w:rsid w:val="001C3690"/>
    <w:rsid w:val="001C3E25"/>
    <w:rsid w:val="001C3F16"/>
    <w:rsid w:val="001C47F3"/>
    <w:rsid w:val="001D5E95"/>
    <w:rsid w:val="001E2C10"/>
    <w:rsid w:val="001E3799"/>
    <w:rsid w:val="001F2D97"/>
    <w:rsid w:val="001F4B7A"/>
    <w:rsid w:val="0020512C"/>
    <w:rsid w:val="0020537C"/>
    <w:rsid w:val="00211AF3"/>
    <w:rsid w:val="002130B5"/>
    <w:rsid w:val="00214013"/>
    <w:rsid w:val="00216963"/>
    <w:rsid w:val="0021739E"/>
    <w:rsid w:val="00230004"/>
    <w:rsid w:val="00232888"/>
    <w:rsid w:val="00233170"/>
    <w:rsid w:val="00233FBB"/>
    <w:rsid w:val="00243BC6"/>
    <w:rsid w:val="00246A34"/>
    <w:rsid w:val="00252A0D"/>
    <w:rsid w:val="00252A3B"/>
    <w:rsid w:val="00252F4C"/>
    <w:rsid w:val="00253CDB"/>
    <w:rsid w:val="00255A90"/>
    <w:rsid w:val="002571C1"/>
    <w:rsid w:val="00257546"/>
    <w:rsid w:val="002646F8"/>
    <w:rsid w:val="00265578"/>
    <w:rsid w:val="002678CA"/>
    <w:rsid w:val="002748F3"/>
    <w:rsid w:val="00285889"/>
    <w:rsid w:val="00287AF6"/>
    <w:rsid w:val="00287D3F"/>
    <w:rsid w:val="00294A51"/>
    <w:rsid w:val="00295BF4"/>
    <w:rsid w:val="002A26D6"/>
    <w:rsid w:val="002A4CE6"/>
    <w:rsid w:val="002A63C8"/>
    <w:rsid w:val="002A6B49"/>
    <w:rsid w:val="002B0EC7"/>
    <w:rsid w:val="002B7573"/>
    <w:rsid w:val="002B78B5"/>
    <w:rsid w:val="002C163E"/>
    <w:rsid w:val="002C2626"/>
    <w:rsid w:val="002C5378"/>
    <w:rsid w:val="002D06A9"/>
    <w:rsid w:val="002D07B1"/>
    <w:rsid w:val="002D1427"/>
    <w:rsid w:val="002D49CA"/>
    <w:rsid w:val="002D4B46"/>
    <w:rsid w:val="002E0F4B"/>
    <w:rsid w:val="002E5AD8"/>
    <w:rsid w:val="002E6D87"/>
    <w:rsid w:val="002F0546"/>
    <w:rsid w:val="002F158B"/>
    <w:rsid w:val="002F3BE1"/>
    <w:rsid w:val="002F62E5"/>
    <w:rsid w:val="00302186"/>
    <w:rsid w:val="003021FD"/>
    <w:rsid w:val="00302226"/>
    <w:rsid w:val="003029EC"/>
    <w:rsid w:val="0030623B"/>
    <w:rsid w:val="00306A9F"/>
    <w:rsid w:val="003071E7"/>
    <w:rsid w:val="00313FCF"/>
    <w:rsid w:val="003173F0"/>
    <w:rsid w:val="00317419"/>
    <w:rsid w:val="0032002B"/>
    <w:rsid w:val="00320CA8"/>
    <w:rsid w:val="003222C8"/>
    <w:rsid w:val="00326EAF"/>
    <w:rsid w:val="0033052A"/>
    <w:rsid w:val="00330998"/>
    <w:rsid w:val="00332BDD"/>
    <w:rsid w:val="003333A2"/>
    <w:rsid w:val="003344AA"/>
    <w:rsid w:val="0033517D"/>
    <w:rsid w:val="00341C44"/>
    <w:rsid w:val="00343349"/>
    <w:rsid w:val="00343C58"/>
    <w:rsid w:val="003456D7"/>
    <w:rsid w:val="00347F33"/>
    <w:rsid w:val="0035327A"/>
    <w:rsid w:val="003562FC"/>
    <w:rsid w:val="003615C4"/>
    <w:rsid w:val="00364436"/>
    <w:rsid w:val="00370064"/>
    <w:rsid w:val="00371C4B"/>
    <w:rsid w:val="0037340D"/>
    <w:rsid w:val="00387942"/>
    <w:rsid w:val="0039021A"/>
    <w:rsid w:val="00390C66"/>
    <w:rsid w:val="0039382E"/>
    <w:rsid w:val="00393FB3"/>
    <w:rsid w:val="003A0768"/>
    <w:rsid w:val="003A098B"/>
    <w:rsid w:val="003A1411"/>
    <w:rsid w:val="003A22F5"/>
    <w:rsid w:val="003A47C7"/>
    <w:rsid w:val="003B56D0"/>
    <w:rsid w:val="003B6C0F"/>
    <w:rsid w:val="003C0D47"/>
    <w:rsid w:val="003C5B46"/>
    <w:rsid w:val="003C609C"/>
    <w:rsid w:val="003C7999"/>
    <w:rsid w:val="003D0EFF"/>
    <w:rsid w:val="003D4009"/>
    <w:rsid w:val="003D4846"/>
    <w:rsid w:val="003E134C"/>
    <w:rsid w:val="003E1C4B"/>
    <w:rsid w:val="003E26B9"/>
    <w:rsid w:val="003E3A19"/>
    <w:rsid w:val="003F1128"/>
    <w:rsid w:val="003F26E0"/>
    <w:rsid w:val="003F5753"/>
    <w:rsid w:val="003F68D8"/>
    <w:rsid w:val="004045CF"/>
    <w:rsid w:val="00405E81"/>
    <w:rsid w:val="00407886"/>
    <w:rsid w:val="00416DB0"/>
    <w:rsid w:val="00420D08"/>
    <w:rsid w:val="00431D05"/>
    <w:rsid w:val="00432C1A"/>
    <w:rsid w:val="004407F7"/>
    <w:rsid w:val="00440A29"/>
    <w:rsid w:val="00441E8F"/>
    <w:rsid w:val="00442B98"/>
    <w:rsid w:val="0044331D"/>
    <w:rsid w:val="004435C3"/>
    <w:rsid w:val="004444F2"/>
    <w:rsid w:val="00444FEF"/>
    <w:rsid w:val="00445E9F"/>
    <w:rsid w:val="00447607"/>
    <w:rsid w:val="004533EA"/>
    <w:rsid w:val="00454B4A"/>
    <w:rsid w:val="00461CA3"/>
    <w:rsid w:val="0046779E"/>
    <w:rsid w:val="004705BB"/>
    <w:rsid w:val="00472B8F"/>
    <w:rsid w:val="004747FE"/>
    <w:rsid w:val="00477742"/>
    <w:rsid w:val="00480228"/>
    <w:rsid w:val="0048174B"/>
    <w:rsid w:val="00487164"/>
    <w:rsid w:val="0048731C"/>
    <w:rsid w:val="004907E0"/>
    <w:rsid w:val="004910C5"/>
    <w:rsid w:val="00492AEC"/>
    <w:rsid w:val="00493A2F"/>
    <w:rsid w:val="00495F52"/>
    <w:rsid w:val="004A3D47"/>
    <w:rsid w:val="004A5F31"/>
    <w:rsid w:val="004A6CBD"/>
    <w:rsid w:val="004A76E6"/>
    <w:rsid w:val="004B323E"/>
    <w:rsid w:val="004B5246"/>
    <w:rsid w:val="004B5C4D"/>
    <w:rsid w:val="004D123A"/>
    <w:rsid w:val="004D236F"/>
    <w:rsid w:val="004D4F68"/>
    <w:rsid w:val="004D5D24"/>
    <w:rsid w:val="004D664E"/>
    <w:rsid w:val="004D7113"/>
    <w:rsid w:val="004D76D1"/>
    <w:rsid w:val="004E1BD7"/>
    <w:rsid w:val="004E2E04"/>
    <w:rsid w:val="004E3FC2"/>
    <w:rsid w:val="004E53FE"/>
    <w:rsid w:val="004E5BC9"/>
    <w:rsid w:val="004E74F5"/>
    <w:rsid w:val="004F0E1E"/>
    <w:rsid w:val="004F0FF4"/>
    <w:rsid w:val="004F1958"/>
    <w:rsid w:val="004F2A44"/>
    <w:rsid w:val="004F4AEC"/>
    <w:rsid w:val="004F5E60"/>
    <w:rsid w:val="00501BC3"/>
    <w:rsid w:val="00501E8A"/>
    <w:rsid w:val="00507520"/>
    <w:rsid w:val="00513D3A"/>
    <w:rsid w:val="00515316"/>
    <w:rsid w:val="00515620"/>
    <w:rsid w:val="00515FAB"/>
    <w:rsid w:val="00523590"/>
    <w:rsid w:val="00527E46"/>
    <w:rsid w:val="005347A8"/>
    <w:rsid w:val="00535E0F"/>
    <w:rsid w:val="00536F3E"/>
    <w:rsid w:val="00542F45"/>
    <w:rsid w:val="0054362D"/>
    <w:rsid w:val="0054675D"/>
    <w:rsid w:val="00550ED5"/>
    <w:rsid w:val="00552E19"/>
    <w:rsid w:val="00554FE6"/>
    <w:rsid w:val="005550BA"/>
    <w:rsid w:val="0055510A"/>
    <w:rsid w:val="00556B79"/>
    <w:rsid w:val="005611D7"/>
    <w:rsid w:val="00562D6E"/>
    <w:rsid w:val="00564EA1"/>
    <w:rsid w:val="0056694B"/>
    <w:rsid w:val="00567D13"/>
    <w:rsid w:val="0057534C"/>
    <w:rsid w:val="0057641C"/>
    <w:rsid w:val="0057718C"/>
    <w:rsid w:val="00581EC0"/>
    <w:rsid w:val="00582F17"/>
    <w:rsid w:val="00584BB4"/>
    <w:rsid w:val="0059185B"/>
    <w:rsid w:val="00595872"/>
    <w:rsid w:val="005962E7"/>
    <w:rsid w:val="005A5452"/>
    <w:rsid w:val="005B4284"/>
    <w:rsid w:val="005B5679"/>
    <w:rsid w:val="005C12C9"/>
    <w:rsid w:val="005C5BFA"/>
    <w:rsid w:val="005C7D0C"/>
    <w:rsid w:val="005D1855"/>
    <w:rsid w:val="005D485A"/>
    <w:rsid w:val="005E34DD"/>
    <w:rsid w:val="005E4BCC"/>
    <w:rsid w:val="005E78BC"/>
    <w:rsid w:val="005F05A4"/>
    <w:rsid w:val="005F5225"/>
    <w:rsid w:val="005F5C83"/>
    <w:rsid w:val="00605035"/>
    <w:rsid w:val="00605D04"/>
    <w:rsid w:val="00607A28"/>
    <w:rsid w:val="006120DA"/>
    <w:rsid w:val="006156BE"/>
    <w:rsid w:val="00626D34"/>
    <w:rsid w:val="00627C6E"/>
    <w:rsid w:val="00637C89"/>
    <w:rsid w:val="00637EB2"/>
    <w:rsid w:val="00640E67"/>
    <w:rsid w:val="00642FDD"/>
    <w:rsid w:val="00643980"/>
    <w:rsid w:val="00645B9C"/>
    <w:rsid w:val="00647A85"/>
    <w:rsid w:val="0065090F"/>
    <w:rsid w:val="00653905"/>
    <w:rsid w:val="00654736"/>
    <w:rsid w:val="006556B2"/>
    <w:rsid w:val="00667DC1"/>
    <w:rsid w:val="00670FC0"/>
    <w:rsid w:val="006715B2"/>
    <w:rsid w:val="00672511"/>
    <w:rsid w:val="006729D7"/>
    <w:rsid w:val="0067358C"/>
    <w:rsid w:val="006764E4"/>
    <w:rsid w:val="00676AD9"/>
    <w:rsid w:val="006775C8"/>
    <w:rsid w:val="006813C9"/>
    <w:rsid w:val="00685DC3"/>
    <w:rsid w:val="00686322"/>
    <w:rsid w:val="0068693D"/>
    <w:rsid w:val="00690AD8"/>
    <w:rsid w:val="00693AC0"/>
    <w:rsid w:val="00694266"/>
    <w:rsid w:val="006971FB"/>
    <w:rsid w:val="00697AA3"/>
    <w:rsid w:val="006A10D4"/>
    <w:rsid w:val="006A1C27"/>
    <w:rsid w:val="006A413A"/>
    <w:rsid w:val="006A5103"/>
    <w:rsid w:val="006A736B"/>
    <w:rsid w:val="006A78C7"/>
    <w:rsid w:val="006B03BC"/>
    <w:rsid w:val="006B299D"/>
    <w:rsid w:val="006B30AF"/>
    <w:rsid w:val="006B35AA"/>
    <w:rsid w:val="006B4B1A"/>
    <w:rsid w:val="006B77F9"/>
    <w:rsid w:val="006C07AB"/>
    <w:rsid w:val="006C1ED9"/>
    <w:rsid w:val="006C2557"/>
    <w:rsid w:val="006C7596"/>
    <w:rsid w:val="006D60E1"/>
    <w:rsid w:val="006D6BC9"/>
    <w:rsid w:val="006E013B"/>
    <w:rsid w:val="006E081B"/>
    <w:rsid w:val="006E26EF"/>
    <w:rsid w:val="006F7058"/>
    <w:rsid w:val="006F7538"/>
    <w:rsid w:val="0070352D"/>
    <w:rsid w:val="00706C5C"/>
    <w:rsid w:val="00711705"/>
    <w:rsid w:val="00712B62"/>
    <w:rsid w:val="00715CCF"/>
    <w:rsid w:val="00720AE7"/>
    <w:rsid w:val="00721587"/>
    <w:rsid w:val="00723EA8"/>
    <w:rsid w:val="00726F6E"/>
    <w:rsid w:val="00727EA3"/>
    <w:rsid w:val="00730B20"/>
    <w:rsid w:val="00730CD7"/>
    <w:rsid w:val="0073579A"/>
    <w:rsid w:val="00736D73"/>
    <w:rsid w:val="00745CF6"/>
    <w:rsid w:val="00746293"/>
    <w:rsid w:val="00751670"/>
    <w:rsid w:val="0075182A"/>
    <w:rsid w:val="00752ABF"/>
    <w:rsid w:val="007544FF"/>
    <w:rsid w:val="00756F47"/>
    <w:rsid w:val="00757E03"/>
    <w:rsid w:val="007613F4"/>
    <w:rsid w:val="00772D7D"/>
    <w:rsid w:val="00774066"/>
    <w:rsid w:val="00786F90"/>
    <w:rsid w:val="00794987"/>
    <w:rsid w:val="00797A15"/>
    <w:rsid w:val="007A072B"/>
    <w:rsid w:val="007A3146"/>
    <w:rsid w:val="007A32E6"/>
    <w:rsid w:val="007A6689"/>
    <w:rsid w:val="007B17C6"/>
    <w:rsid w:val="007B606B"/>
    <w:rsid w:val="007C3C2F"/>
    <w:rsid w:val="007C55BD"/>
    <w:rsid w:val="007C59D2"/>
    <w:rsid w:val="007C5CF7"/>
    <w:rsid w:val="007C5E65"/>
    <w:rsid w:val="007D4D31"/>
    <w:rsid w:val="007E0292"/>
    <w:rsid w:val="007E167F"/>
    <w:rsid w:val="007E491E"/>
    <w:rsid w:val="007E5D98"/>
    <w:rsid w:val="007F0066"/>
    <w:rsid w:val="007F0B2A"/>
    <w:rsid w:val="007F5351"/>
    <w:rsid w:val="00800930"/>
    <w:rsid w:val="00803793"/>
    <w:rsid w:val="00810727"/>
    <w:rsid w:val="00810E59"/>
    <w:rsid w:val="008123D6"/>
    <w:rsid w:val="00817697"/>
    <w:rsid w:val="00820B9D"/>
    <w:rsid w:val="0082414F"/>
    <w:rsid w:val="00825386"/>
    <w:rsid w:val="00825E49"/>
    <w:rsid w:val="008261EB"/>
    <w:rsid w:val="0082633A"/>
    <w:rsid w:val="008276CD"/>
    <w:rsid w:val="00827AE5"/>
    <w:rsid w:val="0083071A"/>
    <w:rsid w:val="008341CF"/>
    <w:rsid w:val="00835E35"/>
    <w:rsid w:val="0084031D"/>
    <w:rsid w:val="008431B6"/>
    <w:rsid w:val="00843BC4"/>
    <w:rsid w:val="0085032B"/>
    <w:rsid w:val="00862A27"/>
    <w:rsid w:val="00865812"/>
    <w:rsid w:val="008661ED"/>
    <w:rsid w:val="00866FC5"/>
    <w:rsid w:val="008676B2"/>
    <w:rsid w:val="008708F0"/>
    <w:rsid w:val="00874759"/>
    <w:rsid w:val="0087692E"/>
    <w:rsid w:val="00882FBF"/>
    <w:rsid w:val="00883E55"/>
    <w:rsid w:val="008918B0"/>
    <w:rsid w:val="00891F4A"/>
    <w:rsid w:val="008930A6"/>
    <w:rsid w:val="00893F44"/>
    <w:rsid w:val="00894C24"/>
    <w:rsid w:val="008A3A58"/>
    <w:rsid w:val="008B0CDA"/>
    <w:rsid w:val="008B1687"/>
    <w:rsid w:val="008B3831"/>
    <w:rsid w:val="008B6F88"/>
    <w:rsid w:val="008B7F3D"/>
    <w:rsid w:val="008C1318"/>
    <w:rsid w:val="008C2CF6"/>
    <w:rsid w:val="008C2D29"/>
    <w:rsid w:val="008C38F9"/>
    <w:rsid w:val="008D3D16"/>
    <w:rsid w:val="008D4D47"/>
    <w:rsid w:val="008E2D94"/>
    <w:rsid w:val="008E5FF8"/>
    <w:rsid w:val="008F061F"/>
    <w:rsid w:val="008F10DC"/>
    <w:rsid w:val="008F1AEB"/>
    <w:rsid w:val="008F2A67"/>
    <w:rsid w:val="00905937"/>
    <w:rsid w:val="00906669"/>
    <w:rsid w:val="0090750E"/>
    <w:rsid w:val="00907819"/>
    <w:rsid w:val="00907ED5"/>
    <w:rsid w:val="0091096A"/>
    <w:rsid w:val="0091703B"/>
    <w:rsid w:val="00917D64"/>
    <w:rsid w:val="0092039C"/>
    <w:rsid w:val="00927A80"/>
    <w:rsid w:val="0093044A"/>
    <w:rsid w:val="009304CB"/>
    <w:rsid w:val="00933B88"/>
    <w:rsid w:val="00934461"/>
    <w:rsid w:val="0093615C"/>
    <w:rsid w:val="00936C13"/>
    <w:rsid w:val="00936CA0"/>
    <w:rsid w:val="00941635"/>
    <w:rsid w:val="009505C2"/>
    <w:rsid w:val="0095227A"/>
    <w:rsid w:val="0095492B"/>
    <w:rsid w:val="009629EE"/>
    <w:rsid w:val="00964253"/>
    <w:rsid w:val="009653FB"/>
    <w:rsid w:val="00967278"/>
    <w:rsid w:val="00967F76"/>
    <w:rsid w:val="00971359"/>
    <w:rsid w:val="0097146B"/>
    <w:rsid w:val="0097200E"/>
    <w:rsid w:val="00975C1C"/>
    <w:rsid w:val="009858DC"/>
    <w:rsid w:val="00987B08"/>
    <w:rsid w:val="00991F99"/>
    <w:rsid w:val="00994004"/>
    <w:rsid w:val="00996EB9"/>
    <w:rsid w:val="00996FCA"/>
    <w:rsid w:val="009A1461"/>
    <w:rsid w:val="009A7846"/>
    <w:rsid w:val="009B18BB"/>
    <w:rsid w:val="009B2FB3"/>
    <w:rsid w:val="009B4351"/>
    <w:rsid w:val="009C7334"/>
    <w:rsid w:val="009D088D"/>
    <w:rsid w:val="009D12D5"/>
    <w:rsid w:val="009D15D7"/>
    <w:rsid w:val="009D1D15"/>
    <w:rsid w:val="009D31A0"/>
    <w:rsid w:val="009D3FE9"/>
    <w:rsid w:val="009D454D"/>
    <w:rsid w:val="009D4B84"/>
    <w:rsid w:val="009D59B0"/>
    <w:rsid w:val="009E351A"/>
    <w:rsid w:val="009E380A"/>
    <w:rsid w:val="009E58A7"/>
    <w:rsid w:val="009F6881"/>
    <w:rsid w:val="009F6939"/>
    <w:rsid w:val="009F70A8"/>
    <w:rsid w:val="00A10985"/>
    <w:rsid w:val="00A134C2"/>
    <w:rsid w:val="00A141C8"/>
    <w:rsid w:val="00A148BA"/>
    <w:rsid w:val="00A20A4F"/>
    <w:rsid w:val="00A21A77"/>
    <w:rsid w:val="00A3026F"/>
    <w:rsid w:val="00A3466C"/>
    <w:rsid w:val="00A37602"/>
    <w:rsid w:val="00A41191"/>
    <w:rsid w:val="00A42E87"/>
    <w:rsid w:val="00A456F0"/>
    <w:rsid w:val="00A46BD3"/>
    <w:rsid w:val="00A47C9B"/>
    <w:rsid w:val="00A610EE"/>
    <w:rsid w:val="00A62BC5"/>
    <w:rsid w:val="00A655B6"/>
    <w:rsid w:val="00A66843"/>
    <w:rsid w:val="00A67FBF"/>
    <w:rsid w:val="00A71402"/>
    <w:rsid w:val="00A87B03"/>
    <w:rsid w:val="00A902A5"/>
    <w:rsid w:val="00A903EF"/>
    <w:rsid w:val="00A90574"/>
    <w:rsid w:val="00A91363"/>
    <w:rsid w:val="00AA01B4"/>
    <w:rsid w:val="00AB5123"/>
    <w:rsid w:val="00AC26D0"/>
    <w:rsid w:val="00AC5EF1"/>
    <w:rsid w:val="00AD1294"/>
    <w:rsid w:val="00AD15B3"/>
    <w:rsid w:val="00AD56EC"/>
    <w:rsid w:val="00AE4513"/>
    <w:rsid w:val="00AE4EF5"/>
    <w:rsid w:val="00AE775E"/>
    <w:rsid w:val="00AF1152"/>
    <w:rsid w:val="00AF38EC"/>
    <w:rsid w:val="00AF61C9"/>
    <w:rsid w:val="00AF775A"/>
    <w:rsid w:val="00AF7B6A"/>
    <w:rsid w:val="00B01E18"/>
    <w:rsid w:val="00B02E05"/>
    <w:rsid w:val="00B06307"/>
    <w:rsid w:val="00B06796"/>
    <w:rsid w:val="00B06EEB"/>
    <w:rsid w:val="00B0723E"/>
    <w:rsid w:val="00B11B6C"/>
    <w:rsid w:val="00B213D7"/>
    <w:rsid w:val="00B24311"/>
    <w:rsid w:val="00B27E4F"/>
    <w:rsid w:val="00B31624"/>
    <w:rsid w:val="00B31C63"/>
    <w:rsid w:val="00B32559"/>
    <w:rsid w:val="00B34FBD"/>
    <w:rsid w:val="00B40FBF"/>
    <w:rsid w:val="00B4298E"/>
    <w:rsid w:val="00B43583"/>
    <w:rsid w:val="00B45C19"/>
    <w:rsid w:val="00B53709"/>
    <w:rsid w:val="00B6085C"/>
    <w:rsid w:val="00B62696"/>
    <w:rsid w:val="00B62DB9"/>
    <w:rsid w:val="00B63097"/>
    <w:rsid w:val="00B6355E"/>
    <w:rsid w:val="00B63AD9"/>
    <w:rsid w:val="00B644CB"/>
    <w:rsid w:val="00B64F1F"/>
    <w:rsid w:val="00B67002"/>
    <w:rsid w:val="00B70928"/>
    <w:rsid w:val="00B73338"/>
    <w:rsid w:val="00B7608C"/>
    <w:rsid w:val="00B77701"/>
    <w:rsid w:val="00B80381"/>
    <w:rsid w:val="00B87B7E"/>
    <w:rsid w:val="00B91E4E"/>
    <w:rsid w:val="00B94C91"/>
    <w:rsid w:val="00B97E86"/>
    <w:rsid w:val="00BA2491"/>
    <w:rsid w:val="00BB046E"/>
    <w:rsid w:val="00BB1463"/>
    <w:rsid w:val="00BB33EF"/>
    <w:rsid w:val="00BB3C1C"/>
    <w:rsid w:val="00BB4B36"/>
    <w:rsid w:val="00BB6843"/>
    <w:rsid w:val="00BC1F02"/>
    <w:rsid w:val="00BC7417"/>
    <w:rsid w:val="00BD05B4"/>
    <w:rsid w:val="00BD2039"/>
    <w:rsid w:val="00BD3539"/>
    <w:rsid w:val="00BD7F43"/>
    <w:rsid w:val="00BF0BE8"/>
    <w:rsid w:val="00C0072A"/>
    <w:rsid w:val="00C01681"/>
    <w:rsid w:val="00C01C05"/>
    <w:rsid w:val="00C03435"/>
    <w:rsid w:val="00C0760E"/>
    <w:rsid w:val="00C148C5"/>
    <w:rsid w:val="00C22728"/>
    <w:rsid w:val="00C27A5D"/>
    <w:rsid w:val="00C3462D"/>
    <w:rsid w:val="00C364AA"/>
    <w:rsid w:val="00C408EC"/>
    <w:rsid w:val="00C45C77"/>
    <w:rsid w:val="00C47394"/>
    <w:rsid w:val="00C5241F"/>
    <w:rsid w:val="00C54D97"/>
    <w:rsid w:val="00C5721B"/>
    <w:rsid w:val="00C63FF2"/>
    <w:rsid w:val="00C74353"/>
    <w:rsid w:val="00C7590C"/>
    <w:rsid w:val="00C85C8F"/>
    <w:rsid w:val="00C87CCF"/>
    <w:rsid w:val="00C916C0"/>
    <w:rsid w:val="00C92F91"/>
    <w:rsid w:val="00C930F1"/>
    <w:rsid w:val="00C94E4E"/>
    <w:rsid w:val="00CA0C40"/>
    <w:rsid w:val="00CA19DA"/>
    <w:rsid w:val="00CA2061"/>
    <w:rsid w:val="00CA300B"/>
    <w:rsid w:val="00CB24B5"/>
    <w:rsid w:val="00CB3F6D"/>
    <w:rsid w:val="00CB4981"/>
    <w:rsid w:val="00CB4C82"/>
    <w:rsid w:val="00CC02DA"/>
    <w:rsid w:val="00CC187A"/>
    <w:rsid w:val="00CC2E0C"/>
    <w:rsid w:val="00CC7137"/>
    <w:rsid w:val="00CD38F4"/>
    <w:rsid w:val="00CD60D7"/>
    <w:rsid w:val="00CE39DD"/>
    <w:rsid w:val="00CE553B"/>
    <w:rsid w:val="00CE59CC"/>
    <w:rsid w:val="00CE64CD"/>
    <w:rsid w:val="00CF2399"/>
    <w:rsid w:val="00CF46DF"/>
    <w:rsid w:val="00CF7B56"/>
    <w:rsid w:val="00D022A0"/>
    <w:rsid w:val="00D02BEA"/>
    <w:rsid w:val="00D11B8A"/>
    <w:rsid w:val="00D143F0"/>
    <w:rsid w:val="00D16347"/>
    <w:rsid w:val="00D201B1"/>
    <w:rsid w:val="00D22206"/>
    <w:rsid w:val="00D22545"/>
    <w:rsid w:val="00D25B85"/>
    <w:rsid w:val="00D308F0"/>
    <w:rsid w:val="00D3467E"/>
    <w:rsid w:val="00D417BD"/>
    <w:rsid w:val="00D41A22"/>
    <w:rsid w:val="00D421C2"/>
    <w:rsid w:val="00D43C47"/>
    <w:rsid w:val="00D446C9"/>
    <w:rsid w:val="00D44AA3"/>
    <w:rsid w:val="00D46B43"/>
    <w:rsid w:val="00D50C28"/>
    <w:rsid w:val="00D52863"/>
    <w:rsid w:val="00D53652"/>
    <w:rsid w:val="00D603C6"/>
    <w:rsid w:val="00D6185A"/>
    <w:rsid w:val="00D61D97"/>
    <w:rsid w:val="00D66B89"/>
    <w:rsid w:val="00D67E61"/>
    <w:rsid w:val="00D7083F"/>
    <w:rsid w:val="00D70F03"/>
    <w:rsid w:val="00D71A53"/>
    <w:rsid w:val="00D75614"/>
    <w:rsid w:val="00D76748"/>
    <w:rsid w:val="00D76B2E"/>
    <w:rsid w:val="00D77612"/>
    <w:rsid w:val="00D77BF1"/>
    <w:rsid w:val="00D8125A"/>
    <w:rsid w:val="00D82D55"/>
    <w:rsid w:val="00D85E13"/>
    <w:rsid w:val="00D9035A"/>
    <w:rsid w:val="00D9048C"/>
    <w:rsid w:val="00D93699"/>
    <w:rsid w:val="00D94A04"/>
    <w:rsid w:val="00D97860"/>
    <w:rsid w:val="00DA4D68"/>
    <w:rsid w:val="00DB3B9D"/>
    <w:rsid w:val="00DC159F"/>
    <w:rsid w:val="00DC2FA7"/>
    <w:rsid w:val="00DD117F"/>
    <w:rsid w:val="00DD616F"/>
    <w:rsid w:val="00DD7830"/>
    <w:rsid w:val="00DE0F18"/>
    <w:rsid w:val="00DE1B63"/>
    <w:rsid w:val="00DE6D90"/>
    <w:rsid w:val="00DE771E"/>
    <w:rsid w:val="00DF144E"/>
    <w:rsid w:val="00DF1EDA"/>
    <w:rsid w:val="00DF4225"/>
    <w:rsid w:val="00E002CB"/>
    <w:rsid w:val="00E05FB8"/>
    <w:rsid w:val="00E10397"/>
    <w:rsid w:val="00E14D13"/>
    <w:rsid w:val="00E20401"/>
    <w:rsid w:val="00E25891"/>
    <w:rsid w:val="00E25D18"/>
    <w:rsid w:val="00E2700B"/>
    <w:rsid w:val="00E318A0"/>
    <w:rsid w:val="00E324D4"/>
    <w:rsid w:val="00E3346A"/>
    <w:rsid w:val="00E35381"/>
    <w:rsid w:val="00E41A09"/>
    <w:rsid w:val="00E434C0"/>
    <w:rsid w:val="00E5696A"/>
    <w:rsid w:val="00E60486"/>
    <w:rsid w:val="00E6268A"/>
    <w:rsid w:val="00E6296D"/>
    <w:rsid w:val="00E64254"/>
    <w:rsid w:val="00E67227"/>
    <w:rsid w:val="00E71970"/>
    <w:rsid w:val="00E74314"/>
    <w:rsid w:val="00E803DC"/>
    <w:rsid w:val="00E807F4"/>
    <w:rsid w:val="00E80A0F"/>
    <w:rsid w:val="00E828C5"/>
    <w:rsid w:val="00E82BD2"/>
    <w:rsid w:val="00E83090"/>
    <w:rsid w:val="00E8412F"/>
    <w:rsid w:val="00E907B0"/>
    <w:rsid w:val="00E926CE"/>
    <w:rsid w:val="00E92B33"/>
    <w:rsid w:val="00E97EAF"/>
    <w:rsid w:val="00EA1BF1"/>
    <w:rsid w:val="00EA75EA"/>
    <w:rsid w:val="00EC0236"/>
    <w:rsid w:val="00ED1ECC"/>
    <w:rsid w:val="00ED44C7"/>
    <w:rsid w:val="00ED527D"/>
    <w:rsid w:val="00EE0CEA"/>
    <w:rsid w:val="00EE494E"/>
    <w:rsid w:val="00EE61B0"/>
    <w:rsid w:val="00EE6FA9"/>
    <w:rsid w:val="00EF1D13"/>
    <w:rsid w:val="00F016EA"/>
    <w:rsid w:val="00F04F9F"/>
    <w:rsid w:val="00F05CF4"/>
    <w:rsid w:val="00F148AD"/>
    <w:rsid w:val="00F15839"/>
    <w:rsid w:val="00F1643B"/>
    <w:rsid w:val="00F16E0E"/>
    <w:rsid w:val="00F23197"/>
    <w:rsid w:val="00F25B57"/>
    <w:rsid w:val="00F35884"/>
    <w:rsid w:val="00F37457"/>
    <w:rsid w:val="00F37638"/>
    <w:rsid w:val="00F400B9"/>
    <w:rsid w:val="00F409E3"/>
    <w:rsid w:val="00F42E81"/>
    <w:rsid w:val="00F457C9"/>
    <w:rsid w:val="00F46103"/>
    <w:rsid w:val="00F47544"/>
    <w:rsid w:val="00F53E60"/>
    <w:rsid w:val="00F542FD"/>
    <w:rsid w:val="00F55677"/>
    <w:rsid w:val="00F56A9F"/>
    <w:rsid w:val="00F61EA5"/>
    <w:rsid w:val="00F62D6A"/>
    <w:rsid w:val="00F6451B"/>
    <w:rsid w:val="00F64B28"/>
    <w:rsid w:val="00F6530F"/>
    <w:rsid w:val="00F65718"/>
    <w:rsid w:val="00F663CA"/>
    <w:rsid w:val="00F7147A"/>
    <w:rsid w:val="00F73704"/>
    <w:rsid w:val="00F73812"/>
    <w:rsid w:val="00F74834"/>
    <w:rsid w:val="00F8154F"/>
    <w:rsid w:val="00F81D88"/>
    <w:rsid w:val="00F847F8"/>
    <w:rsid w:val="00F874DA"/>
    <w:rsid w:val="00F92CE6"/>
    <w:rsid w:val="00F94257"/>
    <w:rsid w:val="00F977C2"/>
    <w:rsid w:val="00FA0979"/>
    <w:rsid w:val="00FA472E"/>
    <w:rsid w:val="00FA4C37"/>
    <w:rsid w:val="00FA6131"/>
    <w:rsid w:val="00FA745C"/>
    <w:rsid w:val="00FB5711"/>
    <w:rsid w:val="00FB664B"/>
    <w:rsid w:val="00FB6898"/>
    <w:rsid w:val="00FC278A"/>
    <w:rsid w:val="00FC3DA9"/>
    <w:rsid w:val="00FC5175"/>
    <w:rsid w:val="00FC5AD7"/>
    <w:rsid w:val="00FC6316"/>
    <w:rsid w:val="00FC6654"/>
    <w:rsid w:val="00FC68B6"/>
    <w:rsid w:val="00FD37D4"/>
    <w:rsid w:val="00FE24C5"/>
    <w:rsid w:val="00FE4650"/>
    <w:rsid w:val="00FE4D54"/>
    <w:rsid w:val="00FE551A"/>
    <w:rsid w:val="00FE6A0C"/>
    <w:rsid w:val="00FF49D6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FD"/>
  </w:style>
  <w:style w:type="paragraph" w:styleId="Heading1">
    <w:name w:val="heading 1"/>
    <w:basedOn w:val="Normal"/>
    <w:link w:val="Heading1Char"/>
    <w:uiPriority w:val="9"/>
    <w:qFormat/>
    <w:rsid w:val="00F9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5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BC"/>
  </w:style>
  <w:style w:type="paragraph" w:styleId="Footer">
    <w:name w:val="footer"/>
    <w:basedOn w:val="Normal"/>
    <w:link w:val="FooterChar"/>
    <w:uiPriority w:val="99"/>
    <w:unhideWhenUsed/>
    <w:rsid w:val="005E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BC"/>
  </w:style>
  <w:style w:type="character" w:customStyle="1" w:styleId="word">
    <w:name w:val="word"/>
    <w:basedOn w:val="DefaultParagraphFont"/>
    <w:rsid w:val="00AC26D0"/>
  </w:style>
  <w:style w:type="paragraph" w:styleId="NormalWeb">
    <w:name w:val="Normal (Web)"/>
    <w:basedOn w:val="Normal"/>
    <w:uiPriority w:val="99"/>
    <w:semiHidden/>
    <w:rsid w:val="0018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pages">
    <w:name w:val="articlecitation_pages"/>
    <w:basedOn w:val="DefaultParagraphFont"/>
    <w:rsid w:val="00FA6131"/>
  </w:style>
  <w:style w:type="character" w:customStyle="1" w:styleId="personname">
    <w:name w:val="person_name"/>
    <w:basedOn w:val="DefaultParagraphFont"/>
    <w:rsid w:val="006813C9"/>
  </w:style>
  <w:style w:type="character" w:styleId="Emphasis">
    <w:name w:val="Emphasis"/>
    <w:basedOn w:val="DefaultParagraphFont"/>
    <w:uiPriority w:val="20"/>
    <w:qFormat/>
    <w:rsid w:val="006813C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1F99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E551A"/>
    <w:pPr>
      <w:autoSpaceDE w:val="0"/>
      <w:autoSpaceDN w:val="0"/>
      <w:adjustRightInd w:val="0"/>
      <w:spacing w:after="0" w:line="240" w:lineRule="auto"/>
    </w:pPr>
    <w:rPr>
      <w:rFonts w:ascii="NaomiSans EFN" w:hAnsi="NaomiSans EFN" w:cs="NaomiSans EFN"/>
      <w:color w:val="000000"/>
      <w:sz w:val="24"/>
      <w:szCs w:val="24"/>
    </w:rPr>
  </w:style>
  <w:style w:type="character" w:customStyle="1" w:styleId="A3">
    <w:name w:val="A3"/>
    <w:uiPriority w:val="99"/>
    <w:rsid w:val="009D31A0"/>
    <w:rPr>
      <w:color w:val="000000"/>
      <w:sz w:val="14"/>
      <w:szCs w:val="14"/>
    </w:rPr>
  </w:style>
  <w:style w:type="paragraph" w:customStyle="1" w:styleId="Pa16">
    <w:name w:val="Pa16"/>
    <w:basedOn w:val="Default"/>
    <w:next w:val="Default"/>
    <w:uiPriority w:val="99"/>
    <w:rsid w:val="00F73812"/>
    <w:pPr>
      <w:spacing w:line="161" w:lineRule="atLeast"/>
    </w:pPr>
    <w:rPr>
      <w:rFonts w:cstheme="minorBidi"/>
      <w:color w:val="auto"/>
    </w:rPr>
  </w:style>
  <w:style w:type="paragraph" w:customStyle="1" w:styleId="normal0">
    <w:name w:val="normal"/>
    <w:rsid w:val="0095492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19"/>
    <w:rPr>
      <w:rFonts w:ascii="Tahoma" w:hAnsi="Tahoma" w:cs="Tahoma"/>
      <w:sz w:val="16"/>
      <w:szCs w:val="16"/>
    </w:rPr>
  </w:style>
  <w:style w:type="character" w:customStyle="1" w:styleId="nd-word">
    <w:name w:val="nd-word"/>
    <w:basedOn w:val="DefaultParagraphFont"/>
    <w:rsid w:val="00B63097"/>
  </w:style>
  <w:style w:type="character" w:customStyle="1" w:styleId="Heading1Char">
    <w:name w:val="Heading 1 Char"/>
    <w:basedOn w:val="DefaultParagraphFont"/>
    <w:link w:val="Heading1"/>
    <w:uiPriority w:val="9"/>
    <w:rsid w:val="00F977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F66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E25"/>
    <w:pPr>
      <w:ind w:left="720"/>
      <w:contextualSpacing/>
    </w:pPr>
  </w:style>
  <w:style w:type="paragraph" w:customStyle="1" w:styleId="3A5B8D0E64CA4985BBFCEFDF165F36CC">
    <w:name w:val="3A5B8D0E64CA4985BBFCEFDF165F36CC"/>
    <w:rsid w:val="008F1AEB"/>
  </w:style>
  <w:style w:type="character" w:customStyle="1" w:styleId="apple-converted-space">
    <w:name w:val="apple-converted-space"/>
    <w:basedOn w:val="DefaultParagraphFont"/>
    <w:rsid w:val="00906669"/>
  </w:style>
  <w:style w:type="character" w:customStyle="1" w:styleId="nowrap">
    <w:name w:val="nowrap"/>
    <w:basedOn w:val="DefaultParagraphFont"/>
    <w:rsid w:val="00906669"/>
  </w:style>
  <w:style w:type="character" w:customStyle="1" w:styleId="Heading2Char">
    <w:name w:val="Heading 2 Char"/>
    <w:basedOn w:val="DefaultParagraphFont"/>
    <w:link w:val="Heading2"/>
    <w:uiPriority w:val="9"/>
    <w:semiHidden/>
    <w:rsid w:val="00335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3517D"/>
    <w:pPr>
      <w:bidi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17D"/>
    <w:rPr>
      <w:i/>
      <w:iCs/>
      <w:color w:val="000000" w:themeColor="text1"/>
    </w:rPr>
  </w:style>
  <w:style w:type="paragraph" w:customStyle="1" w:styleId="a">
    <w:name w:val="سرد الفقرات"/>
    <w:basedOn w:val="Normal"/>
    <w:rsid w:val="0033517D"/>
    <w:pPr>
      <w:bidi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389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er.abdelhady@fmed.bu.edu.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T_seg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C87CF076A7441F8A4C6FD0FAE2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A4A2-BFFA-45D6-88D5-C0E18C5E12EE}"/>
      </w:docPartPr>
      <w:docPartBody>
        <w:p w:rsidR="00B50D6E" w:rsidRDefault="00B50D6E" w:rsidP="00B50D6E">
          <w:pPr>
            <w:pStyle w:val="F2C87CF076A7441F8A4C6FD0FAE2FD7B"/>
          </w:pPr>
          <w:r>
            <w:t>[Type the document title]</w:t>
          </w:r>
        </w:p>
      </w:docPartBody>
    </w:docPart>
    <w:docPart>
      <w:docPartPr>
        <w:name w:val="D56E34EFBC4B4F28982F2692BC4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927D-80ED-493D-A4D9-D800367BF72B}"/>
      </w:docPartPr>
      <w:docPartBody>
        <w:p w:rsidR="00B50D6E" w:rsidRDefault="00B50D6E" w:rsidP="00B50D6E">
          <w:pPr>
            <w:pStyle w:val="D56E34EFBC4B4F28982F2692BC4BA0D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aomiSans EFN">
    <w:altName w:val="NaomiSans EF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0D6E"/>
    <w:rsid w:val="00153E68"/>
    <w:rsid w:val="002233B1"/>
    <w:rsid w:val="007056D1"/>
    <w:rsid w:val="00706F2F"/>
    <w:rsid w:val="0087262F"/>
    <w:rsid w:val="00B5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C87CF076A7441F8A4C6FD0FAE2FD7B">
    <w:name w:val="F2C87CF076A7441F8A4C6FD0FAE2FD7B"/>
    <w:rsid w:val="00B50D6E"/>
  </w:style>
  <w:style w:type="paragraph" w:customStyle="1" w:styleId="CB368558F4E14758BAF0FAB298361482">
    <w:name w:val="CB368558F4E14758BAF0FAB298361482"/>
    <w:rsid w:val="00B50D6E"/>
  </w:style>
  <w:style w:type="paragraph" w:customStyle="1" w:styleId="191DE911C5284AF8AE58EC22A3E724A9">
    <w:name w:val="191DE911C5284AF8AE58EC22A3E724A9"/>
    <w:rsid w:val="00B50D6E"/>
  </w:style>
  <w:style w:type="paragraph" w:customStyle="1" w:styleId="F361378AD48944C2AB763ACF8AEDA393">
    <w:name w:val="F361378AD48944C2AB763ACF8AEDA393"/>
    <w:rsid w:val="00B50D6E"/>
  </w:style>
  <w:style w:type="paragraph" w:customStyle="1" w:styleId="9C7105AB8C6C44AAA28363D0ACEB3103">
    <w:name w:val="9C7105AB8C6C44AAA28363D0ACEB3103"/>
    <w:rsid w:val="00B50D6E"/>
  </w:style>
  <w:style w:type="paragraph" w:customStyle="1" w:styleId="BE6AD8B7CF0F49A98B9C11AB7C422C28">
    <w:name w:val="BE6AD8B7CF0F49A98B9C11AB7C422C28"/>
    <w:rsid w:val="00B50D6E"/>
  </w:style>
  <w:style w:type="paragraph" w:customStyle="1" w:styleId="3FF39CB1C07B4110B1EFF128B298EC41">
    <w:name w:val="3FF39CB1C07B4110B1EFF128B298EC41"/>
    <w:rsid w:val="00B50D6E"/>
  </w:style>
  <w:style w:type="paragraph" w:customStyle="1" w:styleId="A42875C97BAE446CA8530DC5FBA82C13">
    <w:name w:val="A42875C97BAE446CA8530DC5FBA82C13"/>
    <w:rsid w:val="00B50D6E"/>
  </w:style>
  <w:style w:type="paragraph" w:customStyle="1" w:styleId="AF5F0E5B7EB54843ACDF5CAC6CB7AC10">
    <w:name w:val="AF5F0E5B7EB54843ACDF5CAC6CB7AC10"/>
    <w:rsid w:val="00B50D6E"/>
  </w:style>
  <w:style w:type="paragraph" w:customStyle="1" w:styleId="1A23B5CF139A42D4A8E962E90B5A0446">
    <w:name w:val="1A23B5CF139A42D4A8E962E90B5A0446"/>
    <w:rsid w:val="00B50D6E"/>
  </w:style>
  <w:style w:type="paragraph" w:customStyle="1" w:styleId="11F45341993B4E81B26443EB9DF0359F">
    <w:name w:val="11F45341993B4E81B26443EB9DF0359F"/>
    <w:rsid w:val="00B50D6E"/>
  </w:style>
  <w:style w:type="paragraph" w:customStyle="1" w:styleId="AAD5FD4D8C59450780780CBCD319B2B7">
    <w:name w:val="AAD5FD4D8C59450780780CBCD319B2B7"/>
    <w:rsid w:val="00B50D6E"/>
  </w:style>
  <w:style w:type="paragraph" w:customStyle="1" w:styleId="2EA0ECC8E6344977A35095505A70E786">
    <w:name w:val="2EA0ECC8E6344977A35095505A70E786"/>
    <w:rsid w:val="00B50D6E"/>
  </w:style>
  <w:style w:type="paragraph" w:customStyle="1" w:styleId="D56E34EFBC4B4F28982F2692BC4BA0DE">
    <w:name w:val="D56E34EFBC4B4F28982F2692BC4BA0DE"/>
    <w:rsid w:val="00B50D6E"/>
  </w:style>
  <w:style w:type="paragraph" w:customStyle="1" w:styleId="1F74C25CC2F348759CD4C137E9D5CA6C">
    <w:name w:val="1F74C25CC2F348759CD4C137E9D5CA6C"/>
    <w:rsid w:val="00B50D6E"/>
  </w:style>
  <w:style w:type="paragraph" w:customStyle="1" w:styleId="D9A7FB09CC0C49A4A34CED5EB667E517">
    <w:name w:val="D9A7FB09CC0C49A4A34CED5EB667E517"/>
    <w:rsid w:val="00B50D6E"/>
  </w:style>
  <w:style w:type="paragraph" w:customStyle="1" w:styleId="E93D3B13EBDA4A328300C8792BD7C4A5">
    <w:name w:val="E93D3B13EBDA4A328300C8792BD7C4A5"/>
    <w:rsid w:val="00B50D6E"/>
  </w:style>
  <w:style w:type="paragraph" w:customStyle="1" w:styleId="46C90DB93D3C4C9CA4F4B767854AA2A2">
    <w:name w:val="46C90DB93D3C4C9CA4F4B767854AA2A2"/>
    <w:rsid w:val="00B50D6E"/>
  </w:style>
  <w:style w:type="paragraph" w:customStyle="1" w:styleId="B65B4B1DDAD74EF2BB8CBCC8AB421641">
    <w:name w:val="B65B4B1DDAD74EF2BB8CBCC8AB421641"/>
    <w:rsid w:val="00B50D6E"/>
  </w:style>
  <w:style w:type="paragraph" w:customStyle="1" w:styleId="1D7BF0CA57864A1F9DCAE717402083F9">
    <w:name w:val="1D7BF0CA57864A1F9DCAE717402083F9"/>
    <w:rsid w:val="00B50D6E"/>
  </w:style>
  <w:style w:type="paragraph" w:customStyle="1" w:styleId="0DDF5BE48A8E47FD96E1E9934025C15D">
    <w:name w:val="0DDF5BE48A8E47FD96E1E9934025C15D"/>
    <w:rsid w:val="00B50D6E"/>
  </w:style>
  <w:style w:type="paragraph" w:customStyle="1" w:styleId="98A8D1908CD64649A08967350AC3BE34">
    <w:name w:val="98A8D1908CD64649A08967350AC3BE34"/>
    <w:rsid w:val="00B50D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A437-2554-466F-BE6C-1A724594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9746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Benha Journal of Applied Sciences (BJAS)                                               print : ISSN 2356–9751                                 Vol.(2) Issue(1) Oct.(2017), 1-5                                                                   online : ISSN</vt:lpstr>
    </vt:vector>
  </TitlesOfParts>
  <Company>Benha Journal Of Applied Sciences, Vol.(2) Issue(1) Oct.(2017)</Company>
  <LinksUpToDate>false</LinksUpToDate>
  <CharactersWithSpaces>65174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Benha Journal of Applied Sciences (BJAS)                                               print : ISSN 2356–9751                                 Vol.(2) Issue(1) Oct.(2017), 1-5                                                                   online : ISSN</dc:title>
  <dc:creator>baher</dc:creator>
  <cp:lastModifiedBy>Baher</cp:lastModifiedBy>
  <cp:revision>3</cp:revision>
  <dcterms:created xsi:type="dcterms:W3CDTF">2020-05-12T08:33:00Z</dcterms:created>
  <dcterms:modified xsi:type="dcterms:W3CDTF">2020-05-12T08:36:00Z</dcterms:modified>
</cp:coreProperties>
</file>